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  <w:r w:rsidRPr="00AD5E8B">
        <w:rPr>
          <w:rFonts w:ascii="Times New Roman" w:hAnsi="Times New Roman" w:cs="Times New Roman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-637430</wp:posOffset>
            </wp:positionH>
            <wp:positionV relativeFrom="paragraph">
              <wp:posOffset>-782182</wp:posOffset>
            </wp:positionV>
            <wp:extent cx="7264345" cy="1033669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492" cy="1033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AD5E8B" w:rsidRDefault="00AD5E8B" w:rsidP="00AC54C4">
      <w:pPr>
        <w:pStyle w:val="a4"/>
        <w:rPr>
          <w:rFonts w:ascii="Times New Roman" w:hAnsi="Times New Roman" w:cs="Times New Roman"/>
          <w:lang w:eastAsia="ru-RU"/>
        </w:rPr>
      </w:pPr>
    </w:p>
    <w:p w:rsidR="00081242" w:rsidRDefault="009A5642" w:rsidP="00AC54C4">
      <w:pPr>
        <w:pStyle w:val="a4"/>
        <w:rPr>
          <w:rFonts w:ascii="Times New Roman" w:hAnsi="Times New Roman" w:cs="Times New Roman"/>
          <w:sz w:val="15"/>
          <w:szCs w:val="15"/>
        </w:rPr>
      </w:pPr>
      <w:r w:rsidRPr="009A5642">
        <w:rPr>
          <w:rFonts w:ascii="Times New Roman" w:hAnsi="Times New Roman" w:cs="Times New Roman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A5642">
        <w:rPr>
          <w:rFonts w:ascii="Times New Roman" w:hAnsi="Times New Roman" w:cs="Times New Roman"/>
          <w:sz w:val="15"/>
          <w:szCs w:val="15"/>
          <w:lang w:eastAsia="ru-RU"/>
        </w:rPr>
        <w:t>«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Утверждено</w:t>
      </w:r>
      <w:r>
        <w:rPr>
          <w:rStyle w:val="markedcontent"/>
          <w:rFonts w:ascii="Times New Roman" w:hAnsi="Times New Roman" w:cs="Times New Roman"/>
          <w:sz w:val="15"/>
          <w:szCs w:val="15"/>
        </w:rPr>
        <w:t>»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>«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Согласовано</w:t>
      </w:r>
      <w:r>
        <w:rPr>
          <w:rStyle w:val="markedcontent"/>
          <w:rFonts w:ascii="Times New Roman" w:hAnsi="Times New Roman" w:cs="Times New Roman"/>
          <w:sz w:val="15"/>
          <w:szCs w:val="15"/>
        </w:rPr>
        <w:t>»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</w:t>
      </w:r>
      <w:r w:rsidR="00AC54C4">
        <w:rPr>
          <w:rStyle w:val="markedcontent"/>
          <w:rFonts w:ascii="Times New Roman" w:hAnsi="Times New Roman" w:cs="Times New Roman"/>
          <w:sz w:val="15"/>
          <w:szCs w:val="15"/>
        </w:rPr>
        <w:t xml:space="preserve">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>«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Согласовано</w:t>
      </w:r>
      <w:r>
        <w:rPr>
          <w:rStyle w:val="markedcontent"/>
          <w:rFonts w:ascii="Times New Roman" w:hAnsi="Times New Roman" w:cs="Times New Roman"/>
          <w:sz w:val="15"/>
          <w:szCs w:val="15"/>
        </w:rPr>
        <w:t>»</w:t>
      </w:r>
      <w:r w:rsidRPr="009A5642">
        <w:rPr>
          <w:rFonts w:ascii="Times New Roman" w:hAnsi="Times New Roman" w:cs="Times New Roman"/>
        </w:rPr>
        <w:t xml:space="preserve">                                 </w:t>
      </w:r>
      <w:r w:rsidRPr="009A5642">
        <w:rPr>
          <w:rFonts w:ascii="Times New Roman" w:hAnsi="Times New Roman" w:cs="Times New Roman"/>
        </w:rPr>
        <w:br/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      приказом директора                                  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Педагогическим советом            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</w:t>
      </w:r>
      <w:proofErr w:type="spellStart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Советом</w:t>
      </w:r>
      <w:proofErr w:type="spellEnd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родителей                             </w:t>
      </w:r>
      <w:r w:rsidRPr="009A5642">
        <w:rPr>
          <w:rFonts w:ascii="Times New Roman" w:hAnsi="Times New Roman" w:cs="Times New Roman"/>
        </w:rPr>
        <w:br/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МБОУ «</w:t>
      </w:r>
      <w:proofErr w:type="spellStart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Таймылырская</w:t>
      </w:r>
      <w:proofErr w:type="spellEnd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СОШ»                                               МБОУ «</w:t>
      </w:r>
      <w:proofErr w:type="spellStart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Таймылырская</w:t>
      </w:r>
      <w:proofErr w:type="spellEnd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СОШ»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МБОУ «</w:t>
      </w:r>
      <w:proofErr w:type="spellStart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Таймылырская</w:t>
      </w:r>
      <w:proofErr w:type="spellEnd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СОШ»           </w:t>
      </w:r>
      <w:r w:rsidRPr="009A5642">
        <w:rPr>
          <w:rFonts w:ascii="Times New Roman" w:hAnsi="Times New Roman" w:cs="Times New Roman"/>
        </w:rPr>
        <w:br/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Приказ № ______                                                                     протокол № ___                       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   </w:t>
      </w:r>
      <w:proofErr w:type="gramStart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>протокол</w:t>
      </w:r>
      <w:proofErr w:type="gramEnd"/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№  ____                                       </w:t>
      </w:r>
      <w:r w:rsidRPr="009A5642">
        <w:rPr>
          <w:rFonts w:ascii="Times New Roman" w:hAnsi="Times New Roman" w:cs="Times New Roman"/>
        </w:rPr>
        <w:br/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от </w:t>
      </w:r>
      <w:r w:rsidRPr="009A5642">
        <w:rPr>
          <w:rStyle w:val="markedcontent"/>
          <w:rFonts w:ascii="Times New Roman" w:hAnsi="Times New Roman" w:cs="Times New Roman"/>
          <w:sz w:val="15"/>
          <w:szCs w:val="15"/>
          <w:u w:val="single"/>
        </w:rPr>
        <w:t>«     »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________________2022 г.                                 от </w:t>
      </w:r>
      <w:r w:rsidRPr="009A5642">
        <w:rPr>
          <w:rStyle w:val="markedcontent"/>
          <w:rFonts w:ascii="Times New Roman" w:hAnsi="Times New Roman" w:cs="Times New Roman"/>
          <w:sz w:val="15"/>
          <w:szCs w:val="15"/>
          <w:u w:val="single"/>
        </w:rPr>
        <w:t>«     »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________________2022 г                  </w:t>
      </w:r>
      <w:r>
        <w:rPr>
          <w:rStyle w:val="markedcontent"/>
          <w:rFonts w:ascii="Times New Roman" w:hAnsi="Times New Roman" w:cs="Times New Roman"/>
          <w:sz w:val="15"/>
          <w:szCs w:val="15"/>
        </w:rPr>
        <w:t xml:space="preserve">                                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от </w:t>
      </w:r>
      <w:r w:rsidRPr="009A5642">
        <w:rPr>
          <w:rStyle w:val="markedcontent"/>
          <w:rFonts w:ascii="Times New Roman" w:hAnsi="Times New Roman" w:cs="Times New Roman"/>
          <w:sz w:val="15"/>
          <w:szCs w:val="15"/>
          <w:u w:val="single"/>
        </w:rPr>
        <w:t>«     »</w:t>
      </w:r>
      <w:r w:rsidRPr="009A5642">
        <w:rPr>
          <w:rStyle w:val="markedcontent"/>
          <w:rFonts w:ascii="Times New Roman" w:hAnsi="Times New Roman" w:cs="Times New Roman"/>
          <w:sz w:val="15"/>
          <w:szCs w:val="15"/>
        </w:rPr>
        <w:t xml:space="preserve">   ________________2022 г.        </w:t>
      </w:r>
      <w:r w:rsidRPr="009A5642">
        <w:rPr>
          <w:rFonts w:ascii="Times New Roman" w:hAnsi="Times New Roman" w:cs="Times New Roman"/>
        </w:rPr>
        <w:br/>
      </w:r>
    </w:p>
    <w:p w:rsidR="00AC54C4" w:rsidRPr="00AC54C4" w:rsidRDefault="00AC54C4" w:rsidP="00AC54C4">
      <w:pPr>
        <w:pStyle w:val="a4"/>
        <w:rPr>
          <w:rFonts w:ascii="Times New Roman" w:hAnsi="Times New Roman" w:cs="Times New Roman"/>
          <w:sz w:val="15"/>
          <w:szCs w:val="15"/>
        </w:rPr>
      </w:pPr>
    </w:p>
    <w:p w:rsidR="00081242" w:rsidRPr="00AC54C4" w:rsidRDefault="00081242" w:rsidP="00AC5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1242" w:rsidRPr="00AC54C4" w:rsidRDefault="00081242" w:rsidP="00AC5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об использовании личных мобильных электронных устройств</w:t>
      </w:r>
    </w:p>
    <w:p w:rsidR="00081242" w:rsidRPr="00AC54C4" w:rsidRDefault="00081242" w:rsidP="00AC5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AC54C4">
        <w:rPr>
          <w:rFonts w:ascii="Times New Roman" w:hAnsi="Times New Roman" w:cs="Times New Roman"/>
          <w:b/>
          <w:sz w:val="24"/>
          <w:szCs w:val="24"/>
        </w:rPr>
        <w:t>Таймылырская</w:t>
      </w:r>
      <w:proofErr w:type="spellEnd"/>
      <w:r w:rsidRPr="00AC54C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C54C4" w:rsidRPr="00AC54C4" w:rsidRDefault="00AC54C4" w:rsidP="00081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EB" w:rsidRPr="00AC54C4" w:rsidRDefault="007C2720" w:rsidP="007C27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800EB" w:rsidRPr="00AC54C4" w:rsidRDefault="00E4776D" w:rsidP="00E4776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1.1.</w:t>
      </w:r>
      <w:r w:rsidR="004800EB" w:rsidRPr="00AC54C4"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личных мобильных электронных устройств (сотовые и мобильные телефоны, смартфоны, коммуникаторы, планшеты, ноутбуки, карманные компьютеры (КПК), МР3-плееры, </w:t>
      </w:r>
      <w:r w:rsidR="004800EB" w:rsidRPr="00AC54C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4800EB" w:rsidRPr="00AC54C4">
        <w:rPr>
          <w:rFonts w:ascii="Times New Roman" w:hAnsi="Times New Roman" w:cs="Times New Roman"/>
          <w:sz w:val="24"/>
          <w:szCs w:val="24"/>
        </w:rPr>
        <w:t>-плееры, диктофоны, электронные переводчики, различные записные и записывающие устройства, наушники и т.п.) (далее – Положение) в МБОУ «</w:t>
      </w:r>
      <w:proofErr w:type="spellStart"/>
      <w:r w:rsidR="004800EB" w:rsidRPr="00AC54C4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="004800EB" w:rsidRPr="00AC54C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4800EB" w:rsidRPr="00AC54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800EB" w:rsidRPr="00AC54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800EB" w:rsidRPr="00AC54C4">
        <w:rPr>
          <w:rFonts w:ascii="Times New Roman" w:hAnsi="Times New Roman" w:cs="Times New Roman"/>
          <w:sz w:val="24"/>
          <w:szCs w:val="24"/>
        </w:rPr>
        <w:t>аймылыр</w:t>
      </w:r>
      <w:proofErr w:type="spellEnd"/>
      <w:r w:rsidR="004800EB" w:rsidRPr="00AC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EB" w:rsidRPr="00AC54C4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="004800EB" w:rsidRPr="00AC54C4">
        <w:rPr>
          <w:rFonts w:ascii="Times New Roman" w:hAnsi="Times New Roman" w:cs="Times New Roman"/>
          <w:sz w:val="24"/>
          <w:szCs w:val="24"/>
        </w:rPr>
        <w:t xml:space="preserve"> улуса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4800EB" w:rsidRPr="00AC54C4" w:rsidRDefault="004800EB" w:rsidP="00E4776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C4">
        <w:rPr>
          <w:rFonts w:ascii="Times New Roman" w:hAnsi="Times New Roman" w:cs="Times New Roman"/>
          <w:sz w:val="24"/>
          <w:szCs w:val="24"/>
        </w:rPr>
        <w:t>1.2.Положение разработано в соответствии с Конституцией РФ, Федеральным законом Российской Федерации от 29.12.2012 г. №273-ФЗ «</w:t>
      </w:r>
      <w:r w:rsidR="00E4776D" w:rsidRPr="00AC54C4">
        <w:rPr>
          <w:rFonts w:ascii="Times New Roman" w:hAnsi="Times New Roman" w:cs="Times New Roman"/>
          <w:sz w:val="24"/>
          <w:szCs w:val="24"/>
        </w:rPr>
        <w:t>Об образовании в Российской Федерации», Федеральными законами от 27.07.2006 г. №152-ФЗ «О персональных данных», от 29.12.2010 №346 «О</w:t>
      </w:r>
      <w:r w:rsidR="009A5642" w:rsidRPr="00AC54C4">
        <w:rPr>
          <w:rFonts w:ascii="Times New Roman" w:hAnsi="Times New Roman" w:cs="Times New Roman"/>
          <w:sz w:val="24"/>
          <w:szCs w:val="24"/>
        </w:rPr>
        <w:t xml:space="preserve"> </w:t>
      </w:r>
      <w:r w:rsidR="00E4776D" w:rsidRPr="00AC54C4">
        <w:rPr>
          <w:rFonts w:ascii="Times New Roman" w:hAnsi="Times New Roman" w:cs="Times New Roman"/>
          <w:sz w:val="24"/>
          <w:szCs w:val="24"/>
        </w:rPr>
        <w:t>защите детей от информации, причиняющей вред их здоровью и развитию», рекомендациями по разработке локального нормативного акта, регламентирующего использование обучающимися, педагогическими работниками личных мобильных устройств во время</w:t>
      </w:r>
      <w:proofErr w:type="gramEnd"/>
      <w:r w:rsidR="00E4776D" w:rsidRPr="00AC54C4">
        <w:rPr>
          <w:rFonts w:ascii="Times New Roman" w:hAnsi="Times New Roman" w:cs="Times New Roman"/>
          <w:sz w:val="24"/>
          <w:szCs w:val="24"/>
        </w:rPr>
        <w:t xml:space="preserve"> образовательного процесса», методических рекомендаций об использовании устройств мобильной связи в образовательных организациях от 14.08.2019 г. 01-230/13-01 и Уставом МБОУ «</w:t>
      </w:r>
      <w:proofErr w:type="spellStart"/>
      <w:r w:rsidR="00E4776D" w:rsidRPr="00AC54C4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="00E4776D" w:rsidRPr="00AC54C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E4776D" w:rsidRPr="00AC54C4" w:rsidRDefault="00E4776D" w:rsidP="00E4776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1.3.Соблюдение Положения:</w:t>
      </w:r>
    </w:p>
    <w:p w:rsidR="00E4776D" w:rsidRPr="00AC54C4" w:rsidRDefault="00E4776D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4776D" w:rsidRPr="00AC54C4" w:rsidRDefault="00E4776D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способствует уменьшению вредного воздействия радиочастотного и электромагнитного излучения средств мобильной связи участников образовательного процесса;</w:t>
      </w:r>
    </w:p>
    <w:p w:rsidR="00E4776D" w:rsidRPr="00AC54C4" w:rsidRDefault="00E4776D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обеспечивает защиту</w:t>
      </w:r>
      <w:r w:rsidR="00BB261E" w:rsidRPr="00AC54C4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BB261E" w:rsidRPr="00AC54C4" w:rsidRDefault="00BB261E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:rsidR="00BB261E" w:rsidRPr="00AC54C4" w:rsidRDefault="00BB261E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обеспечивает повышение уровня дисциплины;</w:t>
      </w:r>
    </w:p>
    <w:p w:rsidR="00BB261E" w:rsidRPr="00AC54C4" w:rsidRDefault="00BB261E" w:rsidP="00E4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гарантирует психологически комфортные условия образовательного процесса.</w:t>
      </w:r>
    </w:p>
    <w:p w:rsidR="00BB261E" w:rsidRPr="00AC54C4" w:rsidRDefault="00BB261E" w:rsidP="00BB261E">
      <w:pPr>
        <w:spacing w:after="0" w:line="240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1.4.Положение согласовывается с </w:t>
      </w:r>
      <w:r w:rsidR="009A5642" w:rsidRPr="00AC54C4">
        <w:rPr>
          <w:rFonts w:ascii="Times New Roman" w:hAnsi="Times New Roman" w:cs="Times New Roman"/>
          <w:sz w:val="24"/>
          <w:szCs w:val="24"/>
        </w:rPr>
        <w:t>педагогическим с</w:t>
      </w:r>
      <w:r w:rsidRPr="00AC54C4">
        <w:rPr>
          <w:rFonts w:ascii="Times New Roman" w:hAnsi="Times New Roman" w:cs="Times New Roman"/>
          <w:sz w:val="24"/>
          <w:szCs w:val="24"/>
        </w:rPr>
        <w:t>оветом</w:t>
      </w:r>
      <w:r w:rsidR="00AC54C4" w:rsidRPr="00AC54C4">
        <w:rPr>
          <w:rFonts w:ascii="Times New Roman" w:hAnsi="Times New Roman" w:cs="Times New Roman"/>
          <w:sz w:val="24"/>
          <w:szCs w:val="24"/>
        </w:rPr>
        <w:t>, с советом родителей</w:t>
      </w:r>
      <w:r w:rsidRPr="00AC54C4">
        <w:rPr>
          <w:rFonts w:ascii="Times New Roman" w:hAnsi="Times New Roman" w:cs="Times New Roman"/>
          <w:sz w:val="24"/>
          <w:szCs w:val="24"/>
        </w:rPr>
        <w:t xml:space="preserve"> школы и вводится в действие приказом директора школы.</w:t>
      </w:r>
    </w:p>
    <w:p w:rsidR="00BB261E" w:rsidRPr="00AC54C4" w:rsidRDefault="00BB261E" w:rsidP="00BB261E">
      <w:pPr>
        <w:spacing w:after="0" w:line="240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1.5.В каждом учебном кабинете школы на стенде или на видном месте должен находиться знак на листе формата А</w:t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>, запрещающий использование мобильных телефонов.</w:t>
      </w:r>
    </w:p>
    <w:p w:rsidR="00BB261E" w:rsidRPr="00AC54C4" w:rsidRDefault="00BB261E" w:rsidP="00BB261E">
      <w:pPr>
        <w:spacing w:after="0" w:line="240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1.6.Основные понятия.</w:t>
      </w:r>
    </w:p>
    <w:p w:rsidR="00BB261E" w:rsidRPr="00AC54C4" w:rsidRDefault="00BB261E" w:rsidP="00BB2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Сотовый (мобильный) телефон – средство коммуникации и составляющая имиджа современного человека, которую не принято активно демонстрировать.</w:t>
      </w:r>
    </w:p>
    <w:p w:rsidR="00BB261E" w:rsidRPr="00AC54C4" w:rsidRDefault="00BB261E" w:rsidP="00BB2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Пользователь – субъект образовательного процесса, пользующийся сотовым (мобильным) телефоном.</w:t>
      </w:r>
    </w:p>
    <w:p w:rsidR="00BB261E" w:rsidRPr="00AC54C4" w:rsidRDefault="00BB261E" w:rsidP="00BB2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посредством телефона – демонстрация и распространение</w:t>
      </w:r>
      <w:r w:rsidR="007C2720" w:rsidRPr="00AC54C4">
        <w:rPr>
          <w:rFonts w:ascii="Times New Roman" w:hAnsi="Times New Roman" w:cs="Times New Roman"/>
          <w:sz w:val="24"/>
          <w:szCs w:val="24"/>
        </w:rPr>
        <w:t xml:space="preserve"> окружающим видео или фото сюжетов соответствующего </w:t>
      </w:r>
      <w:r w:rsidR="007C2720" w:rsidRPr="00AC54C4">
        <w:rPr>
          <w:rFonts w:ascii="Times New Roman" w:hAnsi="Times New Roman" w:cs="Times New Roman"/>
          <w:sz w:val="24"/>
          <w:szCs w:val="24"/>
        </w:rPr>
        <w:lastRenderedPageBreak/>
        <w:t>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7C2720" w:rsidRPr="00AC54C4" w:rsidRDefault="007C2720" w:rsidP="00BB26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Сознательное нанесение вреда имиджу школы –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7C2720" w:rsidRPr="00AC54C4" w:rsidRDefault="007C2720" w:rsidP="007C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C4" w:rsidRPr="00AC54C4" w:rsidRDefault="007C2720" w:rsidP="007C27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 xml:space="preserve">Условия использования </w:t>
      </w:r>
      <w:proofErr w:type="gramStart"/>
      <w:r w:rsidRPr="00AC54C4">
        <w:rPr>
          <w:rFonts w:ascii="Times New Roman" w:hAnsi="Times New Roman" w:cs="Times New Roman"/>
          <w:b/>
          <w:sz w:val="24"/>
          <w:szCs w:val="24"/>
        </w:rPr>
        <w:t>личных</w:t>
      </w:r>
      <w:proofErr w:type="gramEnd"/>
      <w:r w:rsidRPr="00AC5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720" w:rsidRPr="00AC54C4" w:rsidRDefault="007C2720" w:rsidP="00AC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мобильных электронных устрой</w:t>
      </w:r>
      <w:proofErr w:type="gramStart"/>
      <w:r w:rsidRPr="00AC54C4">
        <w:rPr>
          <w:rFonts w:ascii="Times New Roman" w:hAnsi="Times New Roman" w:cs="Times New Roman"/>
          <w:b/>
          <w:sz w:val="24"/>
          <w:szCs w:val="24"/>
        </w:rPr>
        <w:t>ств в шк</w:t>
      </w:r>
      <w:proofErr w:type="gramEnd"/>
      <w:r w:rsidRPr="00AC54C4">
        <w:rPr>
          <w:rFonts w:ascii="Times New Roman" w:hAnsi="Times New Roman" w:cs="Times New Roman"/>
          <w:b/>
          <w:sz w:val="24"/>
          <w:szCs w:val="24"/>
        </w:rPr>
        <w:t>оле</w:t>
      </w:r>
    </w:p>
    <w:p w:rsidR="00AC54C4" w:rsidRPr="00AC54C4" w:rsidRDefault="00AC54C4" w:rsidP="00AC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A4E" w:rsidRPr="00AC54C4" w:rsidRDefault="003B4A4E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>2.1.Общие правила.</w:t>
      </w:r>
    </w:p>
    <w:p w:rsidR="003B4A4E" w:rsidRPr="00AC54C4" w:rsidRDefault="003B4A4E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2.1.1.Любой человек вправе пользоваться мобильными электронными устройствами, но не вправе ограничивать при этом других лиц.</w:t>
      </w:r>
    </w:p>
    <w:p w:rsidR="003B4A4E" w:rsidRPr="00AC54C4" w:rsidRDefault="003B4A4E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личных мобильных электронных устройств, в том числе средств мобильной связи во 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ст.17 Конституции РФ), следовательно, реализация их права на получение информации (п.4 ст.29 Конституции РФ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>) является нарушением права других учащихся на получение образования (п.1 ст.43 Конституции РФ).</w:t>
      </w:r>
    </w:p>
    <w:p w:rsidR="004800EB" w:rsidRPr="00AC54C4" w:rsidRDefault="003B4A4E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2.1.2.Пользователи обязаны помнить о том,  что использование мобильных электронных устройств, в том числе средств мобильной связи сбора, хранения, использования и распространения информации о частной жизни лица без его согласия не допускается (п.1 ст.24 Конституции РФ).</w:t>
      </w:r>
    </w:p>
    <w:p w:rsidR="003B4A4E" w:rsidRPr="00AC54C4" w:rsidRDefault="00AA5660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2.1.3.Родителям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AA5660" w:rsidRPr="00AC54C4" w:rsidRDefault="00AA5660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2.1.4.В случае форс-мажорных обстоятель</w:t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размещенным на сайте школы и записанным на дневниках обучающихся.</w:t>
      </w:r>
    </w:p>
    <w:p w:rsidR="00AA5660" w:rsidRPr="00AC54C4" w:rsidRDefault="00AA5660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2.1.5.при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 по состоянию здоровья (мониторинг сахара крови при сахарном диабете 1 типа и др.), объяснительную записку и т.п.) и получить письменное или устное разрешение.</w:t>
      </w:r>
    </w:p>
    <w:p w:rsidR="00AA5660" w:rsidRPr="00AC54C4" w:rsidRDefault="00AA5660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2.1.6.В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795E42" w:rsidRPr="00AC54C4" w:rsidRDefault="00795E42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2.2.Правила </w:t>
      </w:r>
      <w:proofErr w:type="spellStart"/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>ипользования</w:t>
      </w:r>
      <w:proofErr w:type="spellEnd"/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мобильных электронных </w:t>
      </w:r>
      <w:proofErr w:type="gramStart"/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>устройств</w:t>
      </w:r>
      <w:proofErr w:type="gramEnd"/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том числе средств мобильной связи во время урока и внеурочной деятельности.</w:t>
      </w:r>
    </w:p>
    <w:p w:rsidR="00795E42" w:rsidRPr="00AC54C4" w:rsidRDefault="00795E42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2.2.1.При входе в школу и на период ведения образовательного процесса (урочная деятельность, внеклассные мероприятия) владелец сотового (мобильного) телефона должен перевести его в режим «без звука» (в том числе исключить режим вибрации из-за возникновения фантомных вибраций).</w:t>
      </w:r>
    </w:p>
    <w:p w:rsidR="00795E42" w:rsidRPr="00AC54C4" w:rsidRDefault="00795E42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2.2.3.Мобильные электронные устройства, в том числе средства мобильной связи, обучающихся во время урока или внеклассного мероприятия должны находиться в портфелях, ранцах, рюкзаках, сумках обучающегося.</w:t>
      </w:r>
    </w:p>
    <w:p w:rsidR="00795E42" w:rsidRPr="00AC54C4" w:rsidRDefault="00795E42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2.2.4.При посещении уроков,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занятия, учащиеся</w:t>
      </w:r>
      <w:r w:rsidR="00F4284D" w:rsidRPr="00AC54C4">
        <w:rPr>
          <w:rFonts w:ascii="Times New Roman" w:hAnsi="Times New Roman" w:cs="Times New Roman"/>
          <w:sz w:val="24"/>
          <w:szCs w:val="24"/>
        </w:rPr>
        <w:t xml:space="preserve"> организованно забирают свои мобильные электронные устройства, в том числе средства мобильной связи.</w:t>
      </w:r>
    </w:p>
    <w:p w:rsidR="00F4284D" w:rsidRPr="00AC54C4" w:rsidRDefault="00F4284D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lastRenderedPageBreak/>
        <w:t>2.2.5.Педагогическим и другим работникам образовательного учреждения также запрещено пользоваться мобильным телефоном во время учебных занятий (за исключением экстренных случаев и случаев, указанных п.3.1.3. настоящего Положения).</w:t>
      </w:r>
    </w:p>
    <w:p w:rsidR="00F4284D" w:rsidRPr="00AC54C4" w:rsidRDefault="00F4284D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4C4">
        <w:rPr>
          <w:rFonts w:ascii="Times New Roman" w:hAnsi="Times New Roman" w:cs="Times New Roman"/>
          <w:b/>
          <w:sz w:val="24"/>
          <w:szCs w:val="24"/>
          <w:u w:val="single"/>
        </w:rPr>
        <w:t>2.3.Правила использования мобильных электронных устройств, в том числе средств мобильной связи вне образовательного процесса.</w:t>
      </w:r>
    </w:p>
    <w:p w:rsidR="00F4284D" w:rsidRPr="00AC54C4" w:rsidRDefault="00F4284D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2.3.1.Использование мобильных электронных устройств, в том числе средств мобильной связи, разрешается на переменах, а также до и после завершения образовательного процесса.</w:t>
      </w:r>
    </w:p>
    <w:p w:rsidR="00F4284D" w:rsidRPr="00AC54C4" w:rsidRDefault="00F4284D" w:rsidP="003B4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ab/>
        <w:t>Примечание. Перерыв (перемена) между уроками, занятиями учащемуся дан:</w:t>
      </w:r>
    </w:p>
    <w:p w:rsidR="00F4284D" w:rsidRPr="00AC54C4" w:rsidRDefault="00F4284D" w:rsidP="00F428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для</w:t>
      </w:r>
      <w:r w:rsidR="00F25BDD" w:rsidRPr="00AC54C4">
        <w:rPr>
          <w:rFonts w:ascii="Times New Roman" w:hAnsi="Times New Roman" w:cs="Times New Roman"/>
          <w:sz w:val="24"/>
          <w:szCs w:val="24"/>
        </w:rPr>
        <w:t xml:space="preserve"> отдыха (динамическая разминка</w:t>
      </w:r>
      <w:r w:rsidRPr="00AC54C4">
        <w:rPr>
          <w:rFonts w:ascii="Times New Roman" w:hAnsi="Times New Roman" w:cs="Times New Roman"/>
          <w:sz w:val="24"/>
          <w:szCs w:val="24"/>
        </w:rPr>
        <w:t xml:space="preserve"> </w:t>
      </w:r>
      <w:r w:rsidR="00F25BDD" w:rsidRPr="00AC54C4">
        <w:rPr>
          <w:rFonts w:ascii="Times New Roman" w:hAnsi="Times New Roman" w:cs="Times New Roman"/>
          <w:sz w:val="24"/>
          <w:szCs w:val="24"/>
        </w:rPr>
        <w:t>(</w:t>
      </w:r>
      <w:r w:rsidRPr="00AC54C4">
        <w:rPr>
          <w:rFonts w:ascii="Times New Roman" w:hAnsi="Times New Roman" w:cs="Times New Roman"/>
          <w:sz w:val="24"/>
          <w:szCs w:val="24"/>
        </w:rPr>
        <w:t>передвижение по коридору)</w:t>
      </w:r>
      <w:r w:rsidR="00F25BDD" w:rsidRPr="00AC54C4">
        <w:rPr>
          <w:rFonts w:ascii="Times New Roman" w:hAnsi="Times New Roman" w:cs="Times New Roman"/>
          <w:sz w:val="24"/>
          <w:szCs w:val="24"/>
        </w:rPr>
        <w:t>, разминка для глаз;</w:t>
      </w:r>
    </w:p>
    <w:p w:rsidR="00F25BDD" w:rsidRPr="00AC54C4" w:rsidRDefault="00F25BDD" w:rsidP="00F428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для подготовки к следующему уроку (обсуждение выполнения домашнего задания, повторения правил, подготовка школьных принадлежностей к уроку и т.п.);</w:t>
      </w:r>
    </w:p>
    <w:p w:rsidR="00F25BDD" w:rsidRPr="00AC54C4" w:rsidRDefault="00F25BDD" w:rsidP="00F428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для посещения столовой и мест общественного пользования.</w:t>
      </w:r>
    </w:p>
    <w:p w:rsidR="00AC54C4" w:rsidRPr="00AC54C4" w:rsidRDefault="00AC54C4" w:rsidP="00AC54C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5BDD" w:rsidRPr="00AC54C4" w:rsidRDefault="00F25BDD" w:rsidP="00F25B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образовательного процесса – </w:t>
      </w:r>
    </w:p>
    <w:p w:rsidR="00F25BDD" w:rsidRPr="00AC54C4" w:rsidRDefault="00F25BDD" w:rsidP="00F25B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пользователей мобильных электронных устройств</w:t>
      </w:r>
    </w:p>
    <w:p w:rsidR="00AC54C4" w:rsidRPr="00AC54C4" w:rsidRDefault="00AC54C4" w:rsidP="00F25B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DD" w:rsidRPr="00AC54C4" w:rsidRDefault="00F25BDD" w:rsidP="00F25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3.1.На переменах, до и после завершения образовательного процесса пользователь имеет право применять сотовый (мобильный) телефон в здании школы как современное средство коммуникации </w:t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>: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осуществления и приема звонков;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получения и отправления сообщений (СМС, </w:t>
      </w:r>
      <w:proofErr w:type="spellStart"/>
      <w:r w:rsidRPr="00AC54C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AC54C4">
        <w:rPr>
          <w:rFonts w:ascii="Times New Roman" w:hAnsi="Times New Roman" w:cs="Times New Roman"/>
          <w:sz w:val="24"/>
          <w:szCs w:val="24"/>
        </w:rPr>
        <w:t>);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обмена информацией;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игр;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прослушивания аудиозаписей через наушники в тихом режиме;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просмотра видеосюжетов, фото-видеосъемки лиц, находящихся в школе (с их согласия);</w:t>
      </w:r>
    </w:p>
    <w:p w:rsidR="00F25BDD" w:rsidRPr="00AC54C4" w:rsidRDefault="00F25BDD" w:rsidP="00F25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осуществления иных действий, не нарушающих прав других участников образовательного </w:t>
      </w:r>
      <w:r w:rsidR="00BD0508" w:rsidRPr="00AC54C4">
        <w:rPr>
          <w:rFonts w:ascii="Times New Roman" w:hAnsi="Times New Roman" w:cs="Times New Roman"/>
          <w:sz w:val="24"/>
          <w:szCs w:val="24"/>
        </w:rPr>
        <w:t>процесса и не противоречащих закону.</w:t>
      </w:r>
    </w:p>
    <w:p w:rsidR="001D4B0C" w:rsidRPr="00AC54C4" w:rsidRDefault="00BD0508" w:rsidP="001D4B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3.1.2.Обучающиеся могут использовать на уроке планшеты или электронные книги в рамках учебной программы только с разрешения учителя с учетом норм, установленных </w:t>
      </w:r>
      <w:proofErr w:type="spellStart"/>
      <w:r w:rsidRPr="00AC54C4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AC54C4">
        <w:rPr>
          <w:rFonts w:ascii="Times New Roman" w:hAnsi="Times New Roman" w:cs="Times New Roman"/>
          <w:sz w:val="24"/>
          <w:szCs w:val="24"/>
        </w:rPr>
        <w:t xml:space="preserve"> 2.4.2.2821-10.</w:t>
      </w:r>
      <w:r w:rsidR="001D4B0C" w:rsidRPr="00AC54C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D0508" w:rsidRPr="00AC54C4" w:rsidRDefault="00BD0508" w:rsidP="00BD05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C4">
        <w:rPr>
          <w:rFonts w:ascii="Times New Roman" w:hAnsi="Times New Roman" w:cs="Times New Roman"/>
          <w:sz w:val="24"/>
          <w:szCs w:val="24"/>
        </w:rPr>
        <w:t>3.1.3.Учителя во время урока имеют право пользоваться мобильными электронными устройствами для входа в «Электронный журнал», для связи с экстренными службами, администрацией школы и родителями обучающихся).</w:t>
      </w:r>
      <w:proofErr w:type="gramEnd"/>
    </w:p>
    <w:p w:rsidR="00BD0508" w:rsidRPr="00AC54C4" w:rsidRDefault="00BD0508" w:rsidP="00BD05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3.2.Пользователи обязаны:</w:t>
      </w:r>
    </w:p>
    <w:p w:rsidR="00BD0508" w:rsidRPr="00AC54C4" w:rsidRDefault="00BD0508" w:rsidP="00BD05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C4">
        <w:rPr>
          <w:rFonts w:ascii="Times New Roman" w:hAnsi="Times New Roman" w:cs="Times New Roman"/>
          <w:sz w:val="24"/>
          <w:szCs w:val="24"/>
        </w:rPr>
        <w:t>3.2.1.Помнить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(п.3. ст.17 Конституции РФ), следовательно, реализация их права на получение информации (п.4. ст.29 Конституции РФ) является нарушением прав других учащихся на получение образования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 xml:space="preserve"> (п.1. ст.43 Конституции РФ).</w:t>
      </w:r>
    </w:p>
    <w:p w:rsidR="00554FB8" w:rsidRPr="00AC54C4" w:rsidRDefault="00554FB8" w:rsidP="00BD05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3.2.2.Помнить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(п.1. ст.24 Конституции РФ).</w:t>
      </w:r>
    </w:p>
    <w:p w:rsidR="00BD0508" w:rsidRPr="00AC54C4" w:rsidRDefault="00BD0508" w:rsidP="00BD05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3.2.</w:t>
      </w:r>
      <w:r w:rsidR="00554FB8" w:rsidRPr="00AC54C4">
        <w:rPr>
          <w:rFonts w:ascii="Times New Roman" w:hAnsi="Times New Roman" w:cs="Times New Roman"/>
          <w:sz w:val="24"/>
          <w:szCs w:val="24"/>
        </w:rPr>
        <w:t>3</w:t>
      </w:r>
      <w:r w:rsidRPr="00AC54C4">
        <w:rPr>
          <w:rFonts w:ascii="Times New Roman" w:hAnsi="Times New Roman" w:cs="Times New Roman"/>
          <w:sz w:val="24"/>
          <w:szCs w:val="24"/>
        </w:rPr>
        <w:t>.</w:t>
      </w:r>
      <w:r w:rsidR="00554FB8" w:rsidRPr="00AC54C4">
        <w:rPr>
          <w:rFonts w:ascii="Times New Roman" w:hAnsi="Times New Roman" w:cs="Times New Roman"/>
          <w:sz w:val="24"/>
          <w:szCs w:val="24"/>
        </w:rPr>
        <w:t>Соблюдать следующие этические нормы:</w:t>
      </w:r>
    </w:p>
    <w:p w:rsidR="00554FB8" w:rsidRPr="00AC54C4" w:rsidRDefault="00554FB8" w:rsidP="00554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следует разговаривать тихим голосом;</w:t>
      </w:r>
    </w:p>
    <w:p w:rsidR="00554FB8" w:rsidRPr="00AC54C4" w:rsidRDefault="00554FB8" w:rsidP="00554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не следует использовать средства мобильной связи, одновременно ведя беседу с находящимся рядом человеком;</w:t>
      </w:r>
    </w:p>
    <w:p w:rsidR="00554FB8" w:rsidRPr="00AC54C4" w:rsidRDefault="00554FB8" w:rsidP="00554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находясь в столовой, не следует класть средства мобильной связи на обеденный стол;</w:t>
      </w:r>
    </w:p>
    <w:p w:rsidR="00554FB8" w:rsidRPr="00AC54C4" w:rsidRDefault="00554FB8" w:rsidP="00554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lastRenderedPageBreak/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6F0818" w:rsidRPr="00AC54C4" w:rsidRDefault="006F0818" w:rsidP="006F08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3.2.4.В целях сохранности личных мобильных электронных устройств, в том числе средств мобильной связи, участники образовательного процесса обязаны:</w:t>
      </w:r>
    </w:p>
    <w:p w:rsidR="006F0818" w:rsidRPr="00AC54C4" w:rsidRDefault="006F0818" w:rsidP="006F08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не оставлять свои мобильные электронные устройства, в том числе средства мобильной связи без присмотра, в том числе в карманах верхней одежды;</w:t>
      </w:r>
    </w:p>
    <w:p w:rsidR="006F0818" w:rsidRPr="00AC54C4" w:rsidRDefault="006F0818" w:rsidP="006F08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ни под каким предлогом не передавать мобильные электронные устройства, в том числе средства мобильной связи посторонним лицам;</w:t>
      </w:r>
    </w:p>
    <w:p w:rsidR="006F0818" w:rsidRPr="00AC54C4" w:rsidRDefault="006F0818" w:rsidP="006F08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понимать, что ответственность за сохранность мобильных электронных устройств, в том числе средств мобильной связи лежит только на его владельце (родителях, законных представителях владельца).</w:t>
      </w:r>
    </w:p>
    <w:p w:rsidR="006F0818" w:rsidRPr="00AC54C4" w:rsidRDefault="006F0818" w:rsidP="006F08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BC08E2" w:rsidRPr="00AC54C4" w:rsidRDefault="006F0818" w:rsidP="006F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54C4">
        <w:rPr>
          <w:rFonts w:ascii="Times New Roman" w:hAnsi="Times New Roman" w:cs="Times New Roman"/>
          <w:sz w:val="24"/>
          <w:szCs w:val="24"/>
          <w:u w:val="single"/>
        </w:rPr>
        <w:t>3.3.Пользователям запрещается</w:t>
      </w:r>
    </w:p>
    <w:p w:rsidR="00273D2E" w:rsidRPr="00AC54C4" w:rsidRDefault="00BC08E2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3.3.1.Использовать мобильный телефон и другие портативные электронные устройства на уроке в любом режиме, за исключением занятий с применением </w:t>
      </w:r>
      <w:proofErr w:type="spellStart"/>
      <w:proofErr w:type="gramStart"/>
      <w:r w:rsidRPr="00AC54C4">
        <w:rPr>
          <w:rFonts w:ascii="Times New Roman" w:hAnsi="Times New Roman" w:cs="Times New Roman"/>
          <w:sz w:val="24"/>
          <w:szCs w:val="24"/>
        </w:rPr>
        <w:t>ИК-технологий</w:t>
      </w:r>
      <w:proofErr w:type="spellEnd"/>
      <w:proofErr w:type="gramEnd"/>
      <w:r w:rsidRPr="00AC54C4">
        <w:rPr>
          <w:rFonts w:ascii="Times New Roman" w:hAnsi="Times New Roman" w:cs="Times New Roman"/>
          <w:sz w:val="24"/>
          <w:szCs w:val="24"/>
        </w:rPr>
        <w:t>,</w:t>
      </w:r>
      <w:r w:rsidR="00273D2E" w:rsidRPr="00AC54C4">
        <w:rPr>
          <w:rFonts w:ascii="Times New Roman" w:hAnsi="Times New Roman" w:cs="Times New Roman"/>
          <w:sz w:val="24"/>
          <w:szCs w:val="24"/>
        </w:rPr>
        <w:t xml:space="preserve"> </w:t>
      </w:r>
      <w:r w:rsidRPr="00AC54C4">
        <w:rPr>
          <w:rFonts w:ascii="Times New Roman" w:hAnsi="Times New Roman" w:cs="Times New Roman"/>
          <w:sz w:val="24"/>
          <w:szCs w:val="24"/>
        </w:rPr>
        <w:t>подразумевающих</w:t>
      </w:r>
      <w:r w:rsidR="00273D2E" w:rsidRPr="00AC54C4">
        <w:rPr>
          <w:rFonts w:ascii="Times New Roman" w:hAnsi="Times New Roman" w:cs="Times New Roman"/>
          <w:sz w:val="24"/>
          <w:szCs w:val="24"/>
        </w:rPr>
        <w:t xml:space="preserve"> использование планшетного компьютера или иных средств коммуникации.</w:t>
      </w:r>
    </w:p>
    <w:p w:rsidR="00273D2E" w:rsidRPr="00AC54C4" w:rsidRDefault="00273D2E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3.3.2.Использовать громкий режим вызова и прослушивания мелодий во все пребывания в школе. Прослушивать радио и музыку без наушников.</w:t>
      </w:r>
    </w:p>
    <w:p w:rsidR="00273D2E" w:rsidRPr="00AC54C4" w:rsidRDefault="00273D2E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3.3.3.Пропагандировать,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>едств коммуникации.</w:t>
      </w:r>
    </w:p>
    <w:p w:rsidR="00273D2E" w:rsidRPr="00AC54C4" w:rsidRDefault="00273D2E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3.3.4.Сознательно наносить вред имиджу школы.</w:t>
      </w:r>
    </w:p>
    <w:p w:rsidR="00273D2E" w:rsidRPr="00AC54C4" w:rsidRDefault="00273D2E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3.3.5.Совершать фото и видео съемку в здании школы:</w:t>
      </w:r>
    </w:p>
    <w:p w:rsidR="00273D2E" w:rsidRPr="00AC54C4" w:rsidRDefault="00273D2E" w:rsidP="00273D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без разрешения администрации в коммерческих целях;</w:t>
      </w:r>
    </w:p>
    <w:p w:rsidR="00273D2E" w:rsidRPr="00AC54C4" w:rsidRDefault="00273D2E" w:rsidP="00273D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без согласия участников образовательного процесса в личных и иных целях.</w:t>
      </w:r>
    </w:p>
    <w:p w:rsidR="00AC54C4" w:rsidRPr="00AC54C4" w:rsidRDefault="00AC54C4" w:rsidP="00AC54C4">
      <w:pPr>
        <w:pStyle w:val="a3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:rsidR="00273D2E" w:rsidRPr="00AC54C4" w:rsidRDefault="00273D2E" w:rsidP="00273D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Ответственность за нарушения Положения</w:t>
      </w:r>
    </w:p>
    <w:p w:rsidR="00AC54C4" w:rsidRPr="00AC54C4" w:rsidRDefault="00AC54C4" w:rsidP="00AC54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D2E" w:rsidRPr="00AC54C4" w:rsidRDefault="00273D2E" w:rsidP="00273D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54C4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п.п.4-7 ст.43 закона РФ «Об образовании в Российской Федерации» предусматривается следующая дисциплинарная ответственность:</w:t>
      </w:r>
    </w:p>
    <w:p w:rsidR="005F4B2C" w:rsidRPr="00AC54C4" w:rsidRDefault="005F4B2C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4.1.В случае отказа пользователя выполнять условия использования сотового телефона, обозначенными в данном Положении, учитель делает запись о замечании в дневнике обучающегося и вызывает его после окончания уроков для беседы.</w:t>
      </w:r>
    </w:p>
    <w:p w:rsidR="005F4B2C" w:rsidRPr="00AC54C4" w:rsidRDefault="005F4B2C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4.2.За неоднократное нарушение или в случае отказа пользователя выполнять условия использования сотового телефона, </w:t>
      </w:r>
      <w:proofErr w:type="gramStart"/>
      <w:r w:rsidRPr="00AC54C4">
        <w:rPr>
          <w:rFonts w:ascii="Times New Roman" w:hAnsi="Times New Roman" w:cs="Times New Roman"/>
          <w:sz w:val="24"/>
          <w:szCs w:val="24"/>
        </w:rPr>
        <w:t>обозначенными</w:t>
      </w:r>
      <w:proofErr w:type="gramEnd"/>
      <w:r w:rsidRPr="00AC54C4">
        <w:rPr>
          <w:rFonts w:ascii="Times New Roman" w:hAnsi="Times New Roman" w:cs="Times New Roman"/>
          <w:sz w:val="24"/>
          <w:szCs w:val="24"/>
        </w:rPr>
        <w:t xml:space="preserve"> в данном Положении, оформляется докладная на имя директора, проводится разъяснительная беседа с обучающимися в присутствии родителей (законных представителей).</w:t>
      </w:r>
    </w:p>
    <w:p w:rsidR="003E1185" w:rsidRPr="00AC54C4" w:rsidRDefault="005F4B2C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C4">
        <w:rPr>
          <w:rFonts w:ascii="Times New Roman" w:hAnsi="Times New Roman" w:cs="Times New Roman"/>
          <w:sz w:val="24"/>
          <w:szCs w:val="24"/>
        </w:rPr>
        <w:t xml:space="preserve">4.3.При повторных фактах грубого нарушения – комиссионное изъятие средств мобильной связи и других портативных электронных устройств (планшеты, </w:t>
      </w:r>
      <w:r w:rsidR="003E1185" w:rsidRPr="00AC54C4">
        <w:rPr>
          <w:rFonts w:ascii="Times New Roman" w:hAnsi="Times New Roman" w:cs="Times New Roman"/>
          <w:sz w:val="24"/>
          <w:szCs w:val="24"/>
        </w:rPr>
        <w:t xml:space="preserve">смартфоны, коммуникаторы, планшеты, ноутбуки, карманные компьютеры (КПК), МР3-плееры, </w:t>
      </w:r>
      <w:r w:rsidR="003E1185" w:rsidRPr="00AC54C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3E1185" w:rsidRPr="00AC54C4">
        <w:rPr>
          <w:rFonts w:ascii="Times New Roman" w:hAnsi="Times New Roman" w:cs="Times New Roman"/>
          <w:sz w:val="24"/>
          <w:szCs w:val="24"/>
        </w:rPr>
        <w:t>-плееры, диктофоны, электронные переводчики, различные записные и записывающие устройства, наушники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телефона/электронного</w:t>
      </w:r>
      <w:proofErr w:type="gramEnd"/>
      <w:r w:rsidR="003E1185" w:rsidRPr="00AC54C4">
        <w:rPr>
          <w:rFonts w:ascii="Times New Roman" w:hAnsi="Times New Roman" w:cs="Times New Roman"/>
          <w:sz w:val="24"/>
          <w:szCs w:val="24"/>
        </w:rPr>
        <w:t xml:space="preserve"> устройства, вплоть до запрета ношения в школу средств мобильной связи и других портативных электронных устройств на ограниченный срок.</w:t>
      </w:r>
    </w:p>
    <w:p w:rsidR="00AC54C4" w:rsidRDefault="003E1185" w:rsidP="00AC54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>4.4.За нарушение настоящего Положения, пользователи средств мобильной связи,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AC54C4" w:rsidRDefault="00AC54C4" w:rsidP="00AC54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C54C4" w:rsidRPr="00AC54C4" w:rsidRDefault="00AC54C4" w:rsidP="00AC54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E1185" w:rsidRPr="00AC54C4" w:rsidRDefault="003E1185" w:rsidP="00AC54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lastRenderedPageBreak/>
        <w:t>Иные Положения</w:t>
      </w:r>
    </w:p>
    <w:p w:rsidR="00AC54C4" w:rsidRPr="00AC54C4" w:rsidRDefault="00AC54C4" w:rsidP="00AC54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81242" w:rsidRPr="00AC54C4" w:rsidRDefault="00081242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C4">
        <w:rPr>
          <w:rFonts w:ascii="Times New Roman" w:hAnsi="Times New Roman" w:cs="Times New Roman"/>
          <w:sz w:val="24"/>
          <w:szCs w:val="24"/>
        </w:rPr>
        <w:t xml:space="preserve">5.1.Школа не несёт материальной ответственности за утерянные мобильные электронные устройства (сотовые и мобильные телефоны, смартфоны, коммуникаторы, планшеты, ноутбуки, карманные компьютеры (КПК), МР3-плееры, </w:t>
      </w:r>
      <w:r w:rsidRPr="00AC54C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C54C4">
        <w:rPr>
          <w:rFonts w:ascii="Times New Roman" w:hAnsi="Times New Roman" w:cs="Times New Roman"/>
          <w:sz w:val="24"/>
          <w:szCs w:val="24"/>
        </w:rPr>
        <w:t xml:space="preserve">-плееры, диктофоны, электронные переводчики, различные записные и записывающие устройства, наушники и т.п.). </w:t>
      </w:r>
      <w:proofErr w:type="gramEnd"/>
    </w:p>
    <w:p w:rsidR="00AC54C4" w:rsidRPr="00AC54C4" w:rsidRDefault="00AC54C4" w:rsidP="0008124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81242" w:rsidRPr="00AC54C4" w:rsidRDefault="00081242" w:rsidP="00AC54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4C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C54C4" w:rsidRPr="00AC54C4" w:rsidRDefault="00AC54C4" w:rsidP="00AC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08E2" w:rsidRPr="00AC54C4" w:rsidRDefault="00081242" w:rsidP="00BC08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54C4">
        <w:rPr>
          <w:rFonts w:ascii="Times New Roman" w:hAnsi="Times New Roman" w:cs="Times New Roman"/>
          <w:sz w:val="24"/>
          <w:szCs w:val="24"/>
        </w:rPr>
        <w:t xml:space="preserve">6.1.Срок действия данного Положения не ограничен. Изменения и дополнения к Положению принимаются в составе новой редакции Положения в установленном Уставом школы порядке принятия локальных актов. После принятия новой редакции Положения предыдущая редакция утрачивает юридическую силу. </w:t>
      </w:r>
    </w:p>
    <w:p w:rsidR="004800EB" w:rsidRPr="00AC54C4" w:rsidRDefault="004800EB" w:rsidP="001D4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0EB" w:rsidRDefault="004800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76113" w:rsidRDefault="00D76113" w:rsidP="00D761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 родителей (законных представителей)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numPr>
          <w:ilvl w:val="0"/>
          <w:numId w:val="1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D76113" w:rsidRDefault="00D76113" w:rsidP="00D76113">
      <w:pPr>
        <w:pStyle w:val="a3"/>
        <w:numPr>
          <w:ilvl w:val="0"/>
          <w:numId w:val="1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D76113" w:rsidRDefault="00D76113" w:rsidP="00D76113">
      <w:pPr>
        <w:pStyle w:val="a3"/>
        <w:numPr>
          <w:ilvl w:val="0"/>
          <w:numId w:val="1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удаление устройства мобильной связи от головы в момент соединения и разговора (с использованием громкой связи и гарнитуры).</w:t>
      </w:r>
    </w:p>
    <w:p w:rsidR="00D76113" w:rsidRDefault="00D76113" w:rsidP="00D76113">
      <w:pPr>
        <w:pStyle w:val="a3"/>
        <w:numPr>
          <w:ilvl w:val="0"/>
          <w:numId w:val="1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связи.</w:t>
      </w:r>
    </w:p>
    <w:p w:rsidR="00D76113" w:rsidRDefault="00D76113" w:rsidP="00D76113">
      <w:pPr>
        <w:pStyle w:val="a3"/>
        <w:numPr>
          <w:ilvl w:val="0"/>
          <w:numId w:val="1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устройств сотовой связи на ночь на расстояние более 2-х метров от головы.</w:t>
      </w: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76113" w:rsidRDefault="00D76113" w:rsidP="00D7611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инструктажа учащихся</w:t>
      </w:r>
    </w:p>
    <w:p w:rsidR="00D76113" w:rsidRDefault="00D76113" w:rsidP="00D7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ознакомлению с Положением </w:t>
      </w:r>
      <w:r w:rsidRPr="00D76113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proofErr w:type="gramStart"/>
      <w:r w:rsidRPr="00D76113">
        <w:rPr>
          <w:rFonts w:ascii="Times New Roman" w:hAnsi="Times New Roman" w:cs="Times New Roman"/>
          <w:sz w:val="24"/>
          <w:szCs w:val="24"/>
        </w:rPr>
        <w:t>личных</w:t>
      </w:r>
      <w:proofErr w:type="gramEnd"/>
    </w:p>
    <w:p w:rsidR="00D76113" w:rsidRDefault="00D76113" w:rsidP="00D7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</w:p>
    <w:p w:rsidR="008050AE" w:rsidRPr="008050AE" w:rsidRDefault="008050AE" w:rsidP="0080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AE">
        <w:rPr>
          <w:rFonts w:ascii="Times New Roman" w:hAnsi="Times New Roman" w:cs="Times New Roman"/>
          <w:sz w:val="24"/>
          <w:szCs w:val="24"/>
        </w:rPr>
        <w:t xml:space="preserve">Озвучено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D76113">
        <w:rPr>
          <w:rFonts w:ascii="Times New Roman" w:hAnsi="Times New Roman" w:cs="Times New Roman"/>
          <w:sz w:val="24"/>
          <w:szCs w:val="24"/>
        </w:rPr>
        <w:t>об использовании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классном часе «_____» _______________ 2022 года.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ознакомлены учащиеся _____ класса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3629"/>
        <w:gridCol w:w="2021"/>
        <w:gridCol w:w="2023"/>
        <w:gridCol w:w="2019"/>
      </w:tblGrid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2" w:type="dxa"/>
          </w:tcPr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27" w:type="dxa"/>
          </w:tcPr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028" w:type="dxa"/>
          </w:tcPr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28" w:type="dxa"/>
          </w:tcPr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8050AE">
        <w:tc>
          <w:tcPr>
            <w:tcW w:w="39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8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AE" w:rsidRP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Pr="008050AE" w:rsidRDefault="008050AE" w:rsidP="0080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13" w:rsidRDefault="00D76113" w:rsidP="00D7611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13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______________   /_______________________/</w:t>
      </w: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подпись                                    расшифровка подписи</w:t>
      </w: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50AE" w:rsidRDefault="008050AE" w:rsidP="008050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050AE" w:rsidRDefault="008050AE" w:rsidP="008050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инструктажа родителей (законных представителей)</w:t>
      </w: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ознакомлению с Положением </w:t>
      </w:r>
      <w:r w:rsidRPr="00D76113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proofErr w:type="gramStart"/>
      <w:r w:rsidRPr="00D76113">
        <w:rPr>
          <w:rFonts w:ascii="Times New Roman" w:hAnsi="Times New Roman" w:cs="Times New Roman"/>
          <w:sz w:val="24"/>
          <w:szCs w:val="24"/>
        </w:rPr>
        <w:t>личных</w:t>
      </w:r>
      <w:proofErr w:type="gramEnd"/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</w:p>
    <w:p w:rsidR="008050AE" w:rsidRPr="008050AE" w:rsidRDefault="008050AE" w:rsidP="0080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AE">
        <w:rPr>
          <w:rFonts w:ascii="Times New Roman" w:hAnsi="Times New Roman" w:cs="Times New Roman"/>
          <w:sz w:val="24"/>
          <w:szCs w:val="24"/>
        </w:rPr>
        <w:t xml:space="preserve">Озвучено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D76113">
        <w:rPr>
          <w:rFonts w:ascii="Times New Roman" w:hAnsi="Times New Roman" w:cs="Times New Roman"/>
          <w:sz w:val="24"/>
          <w:szCs w:val="24"/>
        </w:rPr>
        <w:t>об использовании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родительском собрании «_____» _______________ 2022 года. 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ознакомлены родители _____ класса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3629"/>
        <w:gridCol w:w="2020"/>
        <w:gridCol w:w="2024"/>
        <w:gridCol w:w="2019"/>
      </w:tblGrid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2" w:type="dxa"/>
          </w:tcPr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 </w:t>
            </w:r>
          </w:p>
          <w:p w:rsidR="008050AE" w:rsidRDefault="008050AE" w:rsidP="0080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027" w:type="dxa"/>
          </w:tcPr>
          <w:p w:rsidR="008050AE" w:rsidRDefault="008050AE" w:rsidP="00CB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028" w:type="dxa"/>
          </w:tcPr>
          <w:p w:rsidR="008050AE" w:rsidRDefault="008050AE" w:rsidP="008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111C9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  <w:tc>
          <w:tcPr>
            <w:tcW w:w="2028" w:type="dxa"/>
          </w:tcPr>
          <w:p w:rsidR="008050AE" w:rsidRDefault="008050AE" w:rsidP="00CB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AE" w:rsidRP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Pr="008050AE" w:rsidRDefault="008050AE" w:rsidP="0080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______________   /_______________________/</w:t>
      </w:r>
    </w:p>
    <w:p w:rsidR="008050AE" w:rsidRP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подпись                                    расшифровка подписи</w:t>
      </w: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8050AE" w:rsidRDefault="008050AE" w:rsidP="008050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111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инструктажа педагогических работников</w:t>
      </w:r>
    </w:p>
    <w:p w:rsidR="008050AE" w:rsidRDefault="008050AE" w:rsidP="0081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ознакомлению с Положением </w:t>
      </w:r>
      <w:r w:rsidRPr="00D76113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proofErr w:type="gramStart"/>
      <w:r w:rsidRPr="00D76113">
        <w:rPr>
          <w:rFonts w:ascii="Times New Roman" w:hAnsi="Times New Roman" w:cs="Times New Roman"/>
          <w:sz w:val="24"/>
          <w:szCs w:val="24"/>
        </w:rPr>
        <w:t>личных</w:t>
      </w:r>
      <w:proofErr w:type="gramEnd"/>
    </w:p>
    <w:p w:rsidR="008050AE" w:rsidRDefault="008050AE" w:rsidP="0081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</w:p>
    <w:p w:rsidR="008050AE" w:rsidRPr="008050AE" w:rsidRDefault="008050AE" w:rsidP="0081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AE">
        <w:rPr>
          <w:rFonts w:ascii="Times New Roman" w:hAnsi="Times New Roman" w:cs="Times New Roman"/>
          <w:sz w:val="24"/>
          <w:szCs w:val="24"/>
        </w:rPr>
        <w:t xml:space="preserve">Озвучено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D76113">
        <w:rPr>
          <w:rFonts w:ascii="Times New Roman" w:hAnsi="Times New Roman" w:cs="Times New Roman"/>
          <w:sz w:val="24"/>
          <w:szCs w:val="24"/>
        </w:rPr>
        <w:t>об использовании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мобильных электронных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1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D76113">
        <w:rPr>
          <w:rFonts w:ascii="Times New Roman" w:hAnsi="Times New Roman" w:cs="Times New Roman"/>
          <w:sz w:val="24"/>
          <w:szCs w:val="24"/>
        </w:rPr>
        <w:t>Таймылырская</w:t>
      </w:r>
      <w:proofErr w:type="spellEnd"/>
      <w:r w:rsidRPr="00D761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AC54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111C9">
        <w:rPr>
          <w:rFonts w:ascii="Times New Roman" w:hAnsi="Times New Roman" w:cs="Times New Roman"/>
          <w:sz w:val="24"/>
          <w:szCs w:val="24"/>
        </w:rPr>
        <w:t>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«_____» _______________ 2022 года. 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ознакомлены </w:t>
      </w:r>
      <w:r w:rsidR="008111C9"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6"/>
        <w:gridCol w:w="3636"/>
        <w:gridCol w:w="2021"/>
        <w:gridCol w:w="2014"/>
        <w:gridCol w:w="2020"/>
      </w:tblGrid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2" w:type="dxa"/>
          </w:tcPr>
          <w:p w:rsidR="008050AE" w:rsidRDefault="008050AE" w:rsidP="008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8111C9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027" w:type="dxa"/>
          </w:tcPr>
          <w:p w:rsidR="008050AE" w:rsidRDefault="008050AE" w:rsidP="00CB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028" w:type="dxa"/>
          </w:tcPr>
          <w:p w:rsidR="008050AE" w:rsidRDefault="008050AE" w:rsidP="008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111C9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28" w:type="dxa"/>
          </w:tcPr>
          <w:p w:rsidR="008050AE" w:rsidRDefault="008050AE" w:rsidP="00CB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E" w:rsidTr="00CB0401">
        <w:tc>
          <w:tcPr>
            <w:tcW w:w="39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050AE" w:rsidRDefault="008050AE" w:rsidP="00CB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AE" w:rsidRPr="008050AE" w:rsidRDefault="008050AE" w:rsidP="0080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Pr="008050AE" w:rsidRDefault="008050AE" w:rsidP="0080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AE" w:rsidRDefault="008050AE" w:rsidP="008050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Default="008111C9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050AE">
        <w:rPr>
          <w:rFonts w:ascii="Times New Roman" w:hAnsi="Times New Roman" w:cs="Times New Roman"/>
          <w:sz w:val="24"/>
          <w:szCs w:val="24"/>
        </w:rPr>
        <w:t>: ______________   /_______________________/</w:t>
      </w:r>
    </w:p>
    <w:p w:rsidR="008050AE" w:rsidRP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8111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расшифровка подписи</w:t>
      </w:r>
    </w:p>
    <w:p w:rsidR="008050AE" w:rsidRP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0AE" w:rsidRPr="008050AE" w:rsidRDefault="008050AE" w:rsidP="0080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50AE" w:rsidRPr="008050AE" w:rsidSect="00AC54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70B"/>
    <w:multiLevelType w:val="hybridMultilevel"/>
    <w:tmpl w:val="748A4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C16FC"/>
    <w:multiLevelType w:val="hybridMultilevel"/>
    <w:tmpl w:val="05DC3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EF4653"/>
    <w:multiLevelType w:val="hybridMultilevel"/>
    <w:tmpl w:val="63A88B0A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">
    <w:nsid w:val="1E8D44FF"/>
    <w:multiLevelType w:val="hybridMultilevel"/>
    <w:tmpl w:val="7940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70104"/>
    <w:multiLevelType w:val="hybridMultilevel"/>
    <w:tmpl w:val="390E3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94273"/>
    <w:multiLevelType w:val="hybridMultilevel"/>
    <w:tmpl w:val="E73A261A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>
    <w:nsid w:val="3F9C7C25"/>
    <w:multiLevelType w:val="multilevel"/>
    <w:tmpl w:val="BDEA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D05086"/>
    <w:multiLevelType w:val="hybridMultilevel"/>
    <w:tmpl w:val="F474B87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4A684075"/>
    <w:multiLevelType w:val="hybridMultilevel"/>
    <w:tmpl w:val="EE4C948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>
    <w:nsid w:val="5E5125AF"/>
    <w:multiLevelType w:val="hybridMultilevel"/>
    <w:tmpl w:val="C82AABFA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0">
    <w:nsid w:val="5EB51942"/>
    <w:multiLevelType w:val="hybridMultilevel"/>
    <w:tmpl w:val="440AA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A45E70"/>
    <w:multiLevelType w:val="hybridMultilevel"/>
    <w:tmpl w:val="9436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41069"/>
    <w:multiLevelType w:val="hybridMultilevel"/>
    <w:tmpl w:val="8E54B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4800EB"/>
    <w:rsid w:val="00081242"/>
    <w:rsid w:val="00177116"/>
    <w:rsid w:val="001D4B0C"/>
    <w:rsid w:val="00273D2E"/>
    <w:rsid w:val="002E26D9"/>
    <w:rsid w:val="00303DEE"/>
    <w:rsid w:val="003B4A4E"/>
    <w:rsid w:val="003E1185"/>
    <w:rsid w:val="004800EB"/>
    <w:rsid w:val="00554FB8"/>
    <w:rsid w:val="005F1A45"/>
    <w:rsid w:val="005F4B2C"/>
    <w:rsid w:val="006F0818"/>
    <w:rsid w:val="00705215"/>
    <w:rsid w:val="00776D5F"/>
    <w:rsid w:val="00795E42"/>
    <w:rsid w:val="007C2720"/>
    <w:rsid w:val="008050AE"/>
    <w:rsid w:val="008111C9"/>
    <w:rsid w:val="00840130"/>
    <w:rsid w:val="009936B4"/>
    <w:rsid w:val="009A5642"/>
    <w:rsid w:val="00AA5660"/>
    <w:rsid w:val="00AC54C4"/>
    <w:rsid w:val="00AD5E8B"/>
    <w:rsid w:val="00AE1E2B"/>
    <w:rsid w:val="00BB261E"/>
    <w:rsid w:val="00BC08E2"/>
    <w:rsid w:val="00BC4460"/>
    <w:rsid w:val="00BD0508"/>
    <w:rsid w:val="00C2600E"/>
    <w:rsid w:val="00D152F5"/>
    <w:rsid w:val="00D76113"/>
    <w:rsid w:val="00E4776D"/>
    <w:rsid w:val="00F25BDD"/>
    <w:rsid w:val="00F4284D"/>
    <w:rsid w:val="00F6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EB"/>
    <w:pPr>
      <w:ind w:left="720"/>
      <w:contextualSpacing/>
    </w:pPr>
  </w:style>
  <w:style w:type="paragraph" w:styleId="a4">
    <w:name w:val="No Spacing"/>
    <w:uiPriority w:val="1"/>
    <w:qFormat/>
    <w:rsid w:val="009A5642"/>
    <w:pPr>
      <w:spacing w:after="0" w:line="240" w:lineRule="auto"/>
    </w:pPr>
  </w:style>
  <w:style w:type="character" w:customStyle="1" w:styleId="markedcontent">
    <w:name w:val="markedcontent"/>
    <w:basedOn w:val="a0"/>
    <w:rsid w:val="009A5642"/>
  </w:style>
  <w:style w:type="character" w:styleId="a5">
    <w:name w:val="Hyperlink"/>
    <w:basedOn w:val="a0"/>
    <w:uiPriority w:val="99"/>
    <w:semiHidden/>
    <w:unhideWhenUsed/>
    <w:rsid w:val="009A5642"/>
    <w:rPr>
      <w:color w:val="0000FF"/>
      <w:u w:val="single"/>
    </w:rPr>
  </w:style>
  <w:style w:type="table" w:styleId="a6">
    <w:name w:val="Table Grid"/>
    <w:basedOn w:val="a1"/>
    <w:uiPriority w:val="59"/>
    <w:rsid w:val="0080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0F9C-2591-4643-944E-34019595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2022-08-18T02:32:00Z</cp:lastPrinted>
  <dcterms:created xsi:type="dcterms:W3CDTF">2022-08-17T00:18:00Z</dcterms:created>
  <dcterms:modified xsi:type="dcterms:W3CDTF">2022-09-06T00:00:00Z</dcterms:modified>
</cp:coreProperties>
</file>