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04" w:rsidRDefault="00A66430" w:rsidP="000864E7">
      <w:pPr>
        <w:pStyle w:val="aa"/>
        <w:rPr>
          <w:sz w:val="16"/>
          <w:szCs w:val="16"/>
          <w:lang w:eastAsia="ru-RU"/>
        </w:rPr>
      </w:pPr>
      <w:r w:rsidRPr="00723104">
        <w:rPr>
          <w:sz w:val="16"/>
          <w:szCs w:val="16"/>
          <w:lang w:eastAsia="ru-RU"/>
        </w:rPr>
        <w:t xml:space="preserve">            </w:t>
      </w: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  <w:r w:rsidRPr="00723104">
        <w:rPr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-645381</wp:posOffset>
            </wp:positionH>
            <wp:positionV relativeFrom="paragraph">
              <wp:posOffset>-584697</wp:posOffset>
            </wp:positionV>
            <wp:extent cx="7278978" cy="10336696"/>
            <wp:effectExtent l="19050" t="0" r="1657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443" cy="1033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Default="00723104" w:rsidP="000864E7">
      <w:pPr>
        <w:pStyle w:val="aa"/>
        <w:rPr>
          <w:sz w:val="16"/>
          <w:szCs w:val="16"/>
          <w:lang w:eastAsia="ru-RU"/>
        </w:rPr>
      </w:pPr>
    </w:p>
    <w:p w:rsidR="00723104" w:rsidRPr="00723104" w:rsidRDefault="00723104" w:rsidP="000864E7">
      <w:pPr>
        <w:pStyle w:val="aa"/>
        <w:rPr>
          <w:rStyle w:val="markedcontent"/>
          <w:rFonts w:ascii="Arial" w:hAnsi="Arial" w:cs="Arial"/>
          <w:sz w:val="16"/>
          <w:szCs w:val="16"/>
        </w:rPr>
      </w:pPr>
      <w:r>
        <w:rPr>
          <w:sz w:val="16"/>
          <w:szCs w:val="16"/>
          <w:lang w:eastAsia="ru-RU"/>
        </w:rPr>
        <w:t xml:space="preserve">                </w:t>
      </w:r>
      <w:r w:rsidR="00A66430" w:rsidRPr="00723104">
        <w:rPr>
          <w:sz w:val="16"/>
          <w:szCs w:val="16"/>
          <w:lang w:eastAsia="ru-RU"/>
        </w:rPr>
        <w:t xml:space="preserve"> 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>Утверждено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Принято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        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>Согласовано</w:t>
      </w:r>
      <w:r w:rsidR="00A66430" w:rsidRPr="00723104">
        <w:rPr>
          <w:sz w:val="16"/>
          <w:szCs w:val="16"/>
        </w:rPr>
        <w:t xml:space="preserve">                                  </w:t>
      </w:r>
      <w:r w:rsidR="00DD7C7D" w:rsidRPr="00723104">
        <w:rPr>
          <w:sz w:val="16"/>
          <w:szCs w:val="16"/>
        </w:rPr>
        <w:br/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>приказом директора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Педагогическим советом                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Советом родителей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</w:t>
      </w:r>
      <w:r w:rsidR="00A66430" w:rsidRPr="00723104">
        <w:rPr>
          <w:sz w:val="16"/>
          <w:szCs w:val="16"/>
        </w:rPr>
        <w:br/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>МБОУ «</w:t>
      </w:r>
      <w:r w:rsidR="000B113F" w:rsidRPr="00723104">
        <w:rPr>
          <w:rStyle w:val="markedcontent"/>
          <w:rFonts w:ascii="Arial" w:hAnsi="Arial" w:cs="Arial"/>
          <w:sz w:val="16"/>
          <w:szCs w:val="16"/>
        </w:rPr>
        <w:t>Таймылырская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 xml:space="preserve"> СОШ»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 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МБОУ «Таймылырская СОШ»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    </w:t>
      </w:r>
      <w:r>
        <w:rPr>
          <w:rStyle w:val="markedcontent"/>
          <w:rFonts w:ascii="Arial" w:hAnsi="Arial" w:cs="Arial"/>
          <w:sz w:val="16"/>
          <w:szCs w:val="16"/>
        </w:rPr>
        <w:t xml:space="preserve">                     МБОУ «Таймылырская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СОШ»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D7C7D" w:rsidRPr="00723104">
        <w:rPr>
          <w:sz w:val="16"/>
          <w:szCs w:val="16"/>
        </w:rPr>
        <w:br/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      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 xml:space="preserve">Приказ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№ 91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   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протокол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>№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6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5E1DAC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 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протокол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№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3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</w:t>
      </w:r>
      <w:r w:rsidR="00A66430" w:rsidRPr="00723104">
        <w:rPr>
          <w:sz w:val="16"/>
          <w:szCs w:val="16"/>
        </w:rPr>
        <w:br/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    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 xml:space="preserve">от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27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апреля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 xml:space="preserve"> 202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4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D7C7D" w:rsidRPr="00723104">
        <w:rPr>
          <w:rStyle w:val="markedcontent"/>
          <w:rFonts w:ascii="Arial" w:hAnsi="Arial" w:cs="Arial"/>
          <w:sz w:val="16"/>
          <w:szCs w:val="16"/>
        </w:rPr>
        <w:t>г.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   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от </w:t>
      </w:r>
      <w:r w:rsidRPr="00723104">
        <w:rPr>
          <w:rStyle w:val="markedcontent"/>
          <w:rFonts w:ascii="Arial" w:hAnsi="Arial" w:cs="Arial"/>
          <w:sz w:val="16"/>
          <w:szCs w:val="16"/>
        </w:rPr>
        <w:t>25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апреля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202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4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>г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>.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 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 xml:space="preserve">от </w:t>
      </w:r>
      <w:r>
        <w:rPr>
          <w:rStyle w:val="markedcontent"/>
          <w:rFonts w:ascii="Arial" w:hAnsi="Arial" w:cs="Arial"/>
          <w:sz w:val="16"/>
          <w:szCs w:val="16"/>
        </w:rPr>
        <w:t>25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апреля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202</w:t>
      </w:r>
      <w:r w:rsidR="006E36FF" w:rsidRPr="00723104">
        <w:rPr>
          <w:rStyle w:val="markedcontent"/>
          <w:rFonts w:ascii="Arial" w:hAnsi="Arial" w:cs="Arial"/>
          <w:sz w:val="16"/>
          <w:szCs w:val="16"/>
        </w:rPr>
        <w:t>4</w:t>
      </w:r>
      <w:r w:rsidR="00A573E7" w:rsidRPr="00723104">
        <w:rPr>
          <w:rStyle w:val="markedcontent"/>
          <w:rFonts w:ascii="Arial" w:hAnsi="Arial" w:cs="Arial"/>
          <w:sz w:val="16"/>
          <w:szCs w:val="16"/>
        </w:rPr>
        <w:t>.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723104">
        <w:rPr>
          <w:rStyle w:val="markedcontent"/>
          <w:rFonts w:ascii="Arial" w:hAnsi="Arial" w:cs="Arial"/>
          <w:sz w:val="16"/>
          <w:szCs w:val="16"/>
        </w:rPr>
        <w:t xml:space="preserve">                          </w:t>
      </w:r>
    </w:p>
    <w:p w:rsidR="00723104" w:rsidRPr="00723104" w:rsidRDefault="00723104" w:rsidP="000864E7">
      <w:pPr>
        <w:pStyle w:val="aa"/>
        <w:rPr>
          <w:rStyle w:val="markedcontent"/>
          <w:rFonts w:ascii="Arial" w:hAnsi="Arial" w:cs="Arial"/>
          <w:sz w:val="16"/>
          <w:szCs w:val="16"/>
        </w:rPr>
      </w:pPr>
      <w:r w:rsidRPr="00723104">
        <w:rPr>
          <w:rStyle w:val="markedcontent"/>
          <w:rFonts w:ascii="Arial" w:hAnsi="Arial" w:cs="Arial"/>
          <w:sz w:val="16"/>
          <w:szCs w:val="16"/>
        </w:rPr>
        <w:t>Директор: ___________ Голикова И.И./</w:t>
      </w:r>
    </w:p>
    <w:p w:rsidR="00A66430" w:rsidRPr="00723104" w:rsidRDefault="00723104" w:rsidP="000864E7">
      <w:pPr>
        <w:pStyle w:val="aa"/>
        <w:rPr>
          <w:rStyle w:val="markedcontent"/>
          <w:rFonts w:ascii="Arial" w:hAnsi="Arial" w:cs="Arial"/>
          <w:sz w:val="16"/>
          <w:szCs w:val="16"/>
        </w:rPr>
      </w:pPr>
      <w:r w:rsidRPr="00723104">
        <w:rPr>
          <w:rStyle w:val="markedcontent"/>
          <w:rFonts w:ascii="Arial" w:hAnsi="Arial" w:cs="Arial"/>
          <w:sz w:val="16"/>
          <w:szCs w:val="16"/>
        </w:rPr>
        <w:t>«______» ______________ 2024 г.</w:t>
      </w:r>
      <w:r w:rsidR="00A66430" w:rsidRPr="00723104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A66430" w:rsidRPr="00723104">
        <w:rPr>
          <w:sz w:val="16"/>
          <w:szCs w:val="16"/>
        </w:rPr>
        <w:br/>
      </w:r>
    </w:p>
    <w:p w:rsidR="00DD7C7D" w:rsidRPr="00A573E7" w:rsidRDefault="00DD7C7D" w:rsidP="000864E7">
      <w:pPr>
        <w:pStyle w:val="aa"/>
        <w:rPr>
          <w:rFonts w:ascii="Arial" w:hAnsi="Arial" w:cs="Arial"/>
          <w:sz w:val="15"/>
          <w:szCs w:val="15"/>
        </w:rPr>
      </w:pPr>
    </w:p>
    <w:p w:rsidR="00DD7C7D" w:rsidRDefault="00DD7C7D" w:rsidP="000864E7">
      <w:pPr>
        <w:pStyle w:val="aa"/>
        <w:jc w:val="both"/>
        <w:rPr>
          <w:lang w:eastAsia="ru-RU"/>
        </w:rPr>
      </w:pPr>
    </w:p>
    <w:p w:rsidR="000B113F" w:rsidRPr="00823CBB" w:rsidRDefault="00C62B64" w:rsidP="00A573E7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прием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 на обучение по образовательным программам</w:t>
      </w:r>
    </w:p>
    <w:p w:rsidR="000B113F" w:rsidRPr="00823CBB" w:rsidRDefault="000B113F" w:rsidP="00A573E7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ачального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общего, основного общего и среднего общего образования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в МБОУ «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Таймылырская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0B113F" w:rsidRPr="00823CBB" w:rsidRDefault="000B113F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13F" w:rsidRPr="00823CBB" w:rsidRDefault="000B113F" w:rsidP="00A573E7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B113F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1.1. Настоящие Положение о приеме на обучение в МБОУ «</w:t>
      </w:r>
      <w:r w:rsidR="000B113F" w:rsidRPr="00823CBB">
        <w:rPr>
          <w:rFonts w:ascii="Times New Roman" w:hAnsi="Times New Roman" w:cs="Times New Roman"/>
          <w:sz w:val="24"/>
          <w:szCs w:val="24"/>
          <w:lang w:eastAsia="ru-RU"/>
        </w:rPr>
        <w:t>Таймылырская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СОШ» (далее –</w:t>
      </w:r>
      <w:r w:rsidR="000B113F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Учреждение, школа) разработано в соо</w:t>
      </w:r>
      <w:r w:rsidR="000B113F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тветствии с Федеральным законом от 29.12.2012 г.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утвержденным пр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иказом Минпросвещения России от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02.09.2020 </w:t>
      </w:r>
      <w:r w:rsidR="000B113F" w:rsidRPr="00823CB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458 (далее – Порядок приема в школу), Порядком орга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>низации и</w:t>
      </w:r>
      <w:r w:rsidR="00A573E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 по основным общеобразовательным</w:t>
      </w:r>
      <w:r w:rsidR="000B113F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программам – образовательным программам началь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ного общего, основного общего и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среднего общего образования, утвержденным пр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иказом Минпросвещения России от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28.08.2020 </w:t>
      </w:r>
      <w:r w:rsidR="00A573E7" w:rsidRPr="00823CB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442, Порядком и условиями осущес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твления перевода обучающихся из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одной организации, осуществляющей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овного общего и среднего общего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образования, в другие организации, осуществляющие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образовательную деятельность по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раммам соответствующих уровня и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направленности, утвержденными приказом Минобрнау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ки России от 12.03.2014 </w:t>
      </w:r>
      <w:r w:rsidR="00A573E7" w:rsidRPr="00823CB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177,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A573E7" w:rsidRPr="00823CB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ставом Учреждения.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573E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1.2. Положение регламентирует Правила приема граждан РФ в школу на о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бучение по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 осн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овного общего и среднего общего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(далее – основные 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общеобразовательные программы).</w:t>
      </w:r>
    </w:p>
    <w:p w:rsidR="0087563D" w:rsidRPr="00823CBB" w:rsidRDefault="00823CBB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1.3. Прием иностранных граждан и лиц без гр</w:t>
      </w:r>
      <w:r w:rsidR="00A573E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ажданства, в том числе из числа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соотечественников за рубежом, беженцев и вынужденных переселенцев, на обучение за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счет средств бюджетных ассигнований осуществляется в соответствии с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международными договорами РФ, законодательством РФ и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настоящими правилами. </w:t>
      </w:r>
    </w:p>
    <w:p w:rsidR="006D3A87" w:rsidRP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1.4. Школа обеспечивает прием на обучение по основным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программам детей, имеющих право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на получение общего образования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соответствующего уровня и проживающих на терри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тории наслега Таймылыр, за которой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закреплена школа (да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лее – закрепленная территория).</w:t>
      </w:r>
    </w:p>
    <w:p w:rsidR="0087563D" w:rsidRP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1.5. Прием на обучение в Учреждение проводится на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равных условия приема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для всех поступающих, за исключением лиц, котор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ым в соответствии с Федеральным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законом предоставлены особые права (преиму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>щества) при приеме на обучение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.      </w:t>
      </w:r>
    </w:p>
    <w:p w:rsid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1.6. Получение начального общего образования начинается по до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стижении детьми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возраста шести лет и шести месяцев при отсутстви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 противопоказаний по состоянию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здоровья, но не позже дост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ижения ими возраста восьми лет.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 заявлению родителей (законных представителей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) детей Учредитель школы вправе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разрешить прием детей в Учреждение на обучени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 по образовательным программам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 в более ра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>ннем или более позднем возрасте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4C62" w:rsidRDefault="00284C62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63D" w:rsidRPr="00823CBB" w:rsidRDefault="0087563D" w:rsidP="00101058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Организация приема на обучение</w:t>
      </w:r>
    </w:p>
    <w:p w:rsidR="00101058" w:rsidRPr="00823CBB" w:rsidRDefault="00101058" w:rsidP="00101058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67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8A2749" w:rsidRPr="00723104">
        <w:rPr>
          <w:rFonts w:ascii="Times New Roman" w:hAnsi="Times New Roman" w:cs="Times New Roman"/>
          <w:sz w:val="24"/>
          <w:szCs w:val="24"/>
          <w:lang w:eastAsia="ru-RU"/>
        </w:rPr>
        <w:t xml:space="preserve">. Прием </w:t>
      </w:r>
      <w:r w:rsidR="00BB2E67" w:rsidRPr="00723104">
        <w:rPr>
          <w:rFonts w:ascii="Times New Roman" w:hAnsi="Times New Roman" w:cs="Times New Roman"/>
          <w:sz w:val="24"/>
          <w:szCs w:val="24"/>
          <w:lang w:eastAsia="ru-RU"/>
        </w:rPr>
        <w:t>в общеобразовательную организацию осуществляется в течение всего учебного года при наличии свободных мест.</w:t>
      </w:r>
    </w:p>
    <w:p w:rsidR="0087563D" w:rsidRP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2.2. Прием заявлений в первый класс для детей,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не проживающих на закрепленной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территории, начинается с 6 июля текущего года до мо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мента заполнения свободных мест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для приема, но не позднее 5 сентября текущего года.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случаях, если школа завершила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прием всех детей, указанных в пункте 2.1. настоящего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Положения, прием в первый класс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детей, не проживающих на закрепленной территории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, может быть начат ранее 6 июля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текущего года. Для подачи заявления в первый клас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с электронным способом родители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(законные представители) используют официальный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портал Госуслуг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http:www.gosuslugi.ru через личный кабинет путем вы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>бора муниципального образования Булунский улус.</w:t>
      </w:r>
    </w:p>
    <w:p w:rsidR="008A2749" w:rsidRP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2.3. Прием заявлений на зачисление в порядке перевода из дру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гого Учреждения,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осуществляющей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образоват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ельную деятельность по основным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общеобра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зовательным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программам, введется в течение учебного года п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ри наличии свободных мест.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(ч.1.ст.56 273-ФЗ «Об обра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зовании в Российской Федерации)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(ч.1.ст.67 273-ФЗ «Об образовании в Российской Федерации)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1058" w:rsidRP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2.4. Прием заявлени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й на обучение по дополнительным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 программам осуществляетс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 с 1 сентября текущего года по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1 марта следующего года.</w:t>
      </w:r>
    </w:p>
    <w:p w:rsidR="00101058" w:rsidRPr="00823CBB" w:rsidRDefault="00101058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2.5. До начала приема в школе формируется приемна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 комиссия. Персональный состав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приемной комиссии, лиц, ответственных за п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рием документов и график приема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заявлений и документов, утвержд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ается приказом директора школы.</w:t>
      </w:r>
    </w:p>
    <w:p w:rsidR="00192424" w:rsidRPr="00823CBB" w:rsidRDefault="00101058" w:rsidP="00192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2.6. Приказ, указанный в пункте 2.5 правил, а также положение о приемной комиссии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школы размещаются на инф</w:t>
      </w:r>
      <w:r w:rsidR="00717CD3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ормационном стенде в школе и на 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hyperlink r:id="rId9" w:tgtFrame="_blank" w:history="1">
        <w:r w:rsidR="00D87B85" w:rsidRPr="00D87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https://taimilir.ru/</w:t>
        </w:r>
      </w:hyperlink>
      <w:r w:rsidR="00D87B85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в сети интернет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трех рабочих дней со </w:t>
      </w:r>
      <w:r w:rsidR="00192424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дня их издания. </w:t>
      </w:r>
    </w:p>
    <w:p w:rsidR="00D87B85" w:rsidRDefault="00192424" w:rsidP="00192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2.7. До начала приема на информационном стенде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и на официальном сайте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hyperlink r:id="rId10" w:tgtFrame="_blank" w:history="1">
        <w:r w:rsidR="00D87B85" w:rsidRPr="00D87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https://taimilir.ru</w:t>
        </w:r>
        <w:r w:rsidR="00D87B85" w:rsidRPr="00D87B85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/</w:t>
        </w:r>
      </w:hyperlink>
      <w:r w:rsidR="00D87B85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</w:t>
      </w:r>
      <w:r w:rsidR="00D87B85">
        <w:rPr>
          <w:rFonts w:ascii="Times New Roman" w:hAnsi="Times New Roman" w:cs="Times New Roman"/>
          <w:sz w:val="24"/>
          <w:szCs w:val="24"/>
          <w:lang w:eastAsia="ru-RU"/>
        </w:rPr>
        <w:t>в сети интернет размещается:</w:t>
      </w:r>
    </w:p>
    <w:p w:rsidR="0087563D" w:rsidRPr="00823CBB" w:rsidRDefault="008A2749" w:rsidP="00192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распорядительный акт Учредителя школы о закрепленной территории не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позднее 10 календарных дней с момента его издания;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о количестве мест в первых классах не позднее 10 календарных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дней с момента издания распоряд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ительного акта Учредителя школы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 закреплен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ной территории; </w:t>
      </w:r>
    </w:p>
    <w:p w:rsidR="0087563D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наличии свободных мест для приема детей, не проживающих на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закрепленной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территории, не позднее 5 июля; </w:t>
      </w:r>
    </w:p>
    <w:p w:rsidR="0087563D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примерная форма заявления о приеме на обучение по основным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общеобразовательным прог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раммам и образец ее заполнения; </w:t>
      </w:r>
    </w:p>
    <w:p w:rsidR="0087563D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форма заявления о зачислении в порядке перевода из другой орган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>изации и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образец ее заполнения; </w:t>
      </w:r>
    </w:p>
    <w:p w:rsidR="0087563D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форма заявления о выборе языка образования, изучаемого родного языка из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числа языков наро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дов РФ и образец ее заполнения; </w:t>
      </w:r>
    </w:p>
    <w:p w:rsidR="0087563D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об адресах и телефонах органов управления образованием,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осуществляющих признание и установление эквивалентности образования,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получе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нного ребенком за пределами РФ; </w:t>
      </w:r>
    </w:p>
    <w:p w:rsidR="0087563D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дополнительная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по текущему приему.</w:t>
      </w:r>
    </w:p>
    <w:p w:rsidR="006F7F05" w:rsidRDefault="006F7F05" w:rsidP="006F7F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04">
        <w:rPr>
          <w:rFonts w:ascii="Times New Roman" w:hAnsi="Times New Roman" w:cs="Times New Roman"/>
          <w:sz w:val="24"/>
          <w:szCs w:val="24"/>
        </w:rPr>
        <w:t>2.8. Зачисление детей в школу во внеочередном и первоочередном порядке, с правом преимущественного приема осуществляется в соответствии с </w:t>
      </w:r>
      <w:hyperlink r:id="rId11" w:anchor="/document/99/565697396/" w:tgtFrame="_self" w:history="1">
        <w:r w:rsidRPr="00723104">
          <w:rPr>
            <w:rStyle w:val="a3"/>
            <w:rFonts w:ascii="Times New Roman" w:hAnsi="Times New Roman" w:cs="Times New Roman"/>
            <w:sz w:val="24"/>
            <w:szCs w:val="24"/>
          </w:rPr>
          <w:t>приказом Минпросвещения России от 02.09.2020 № 458</w:t>
        </w:r>
      </w:hyperlink>
      <w:r w:rsidRPr="00723104">
        <w:rPr>
          <w:rFonts w:ascii="Times New Roman" w:hAnsi="Times New Roman" w:cs="Times New Roman"/>
          <w:sz w:val="24"/>
          <w:szCs w:val="24"/>
        </w:rPr>
        <w:t xml:space="preserve"> и другим законодательством РФ.</w:t>
      </w:r>
    </w:p>
    <w:p w:rsidR="0087563D" w:rsidRPr="00823CBB" w:rsidRDefault="00192424" w:rsidP="006F7F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F7F0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. Родители (законные представители) несовершеннолетних вправе выбират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ь до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завершения получения ребенком основного общ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его образования с учетом мнения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ребенка и рекомендаций психолого-медико-педагогич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еской комиссии (при их наличии)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формы получения образования и формы обучения, язык, языки образования,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факультативные и элективные учебные предметы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>, курсы, дисциплины (модули) из перечня, предлагаемого школой.</w:t>
      </w:r>
    </w:p>
    <w:p w:rsidR="00192424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63D" w:rsidRPr="00823CBB" w:rsidRDefault="008A2749" w:rsidP="00192424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Прием на обучение по основным</w:t>
      </w:r>
      <w:r w:rsidR="0087563D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</w:t>
      </w:r>
    </w:p>
    <w:p w:rsidR="00192424" w:rsidRPr="00823CBB" w:rsidRDefault="00192424" w:rsidP="00192424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424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3.1. Прием детей на обучение по основным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осуществляется без вступительных испы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таний. </w:t>
      </w:r>
    </w:p>
    <w:p w:rsidR="00192424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3.2. В приеме на обучение по основным общеобразовательным программам может быть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отказано только при отсутствии свободных мест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4D6A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3.3. Проживающие в одной семье и имеющие общее ме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сто жительства дети имеют право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преимущественного приема на обучение 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по основным общеобразовательным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программам началь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ного общего образования, если в учреждении уже обучаются их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братья и (или) сестры.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3.4. При приеме детей на свободные места граждан,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не проживающих на закрепленной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территории, преимущественным правом обла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дают граждане, имеющие право на п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ервоочередное предоставление места в об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щеобразовательных учреждениях 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ответствии с законодательством.</w:t>
      </w:r>
    </w:p>
    <w:p w:rsid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3.5. Прием детей с ограниченными возможнос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тями здоровья осуществляется на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по адаптированным образовательным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программам с согласия родителей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(законных представителей) на основании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рекомендаций психолого-медико-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педагогической комиссии. Поступающие с ограни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ченными возможностями здоровья,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достигшие возраста восемнадцати лет, принимаютс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 на обучение по адаптированной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 тольк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>о с согласия самих поступающих.</w:t>
      </w:r>
    </w:p>
    <w:p w:rsidR="00684D6A" w:rsidRPr="00823CBB" w:rsidRDefault="00823CBB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3.6. Обучение детей, не достигших к началу обучения шести лет шести месяцев,</w:t>
      </w:r>
      <w:r w:rsidR="00192424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осуществляется с соблюдением всех гигиенич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еских требований по организации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обучен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ия детей шестилетнего возраста.</w:t>
      </w:r>
    </w:p>
    <w:p w:rsidR="008A2749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3.7. Дети, возраст которых к началу обучения в пер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вом классе составит восемь лет,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принимаются на обучение по программам начального общего образова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ния на основании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документов, подтверждающих перио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д обучения в другом учреждении. При отсутствии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указанных документов зачисление в школу осуществл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яется с разрешения учредителя 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установленном им порядке.</w:t>
      </w:r>
    </w:p>
    <w:p w:rsidR="00684D6A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3.8. Количество первых классов, комплектуемых в школе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на начало учебного года,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определяется в зависимости от условий, созданных дл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 осуществления образовательной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деятельн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ости, с учетом санитарных норм.</w:t>
      </w:r>
    </w:p>
    <w:p w:rsidR="00684D6A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3.9. Прием на обучение по программа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обще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го образования в первый класс 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течение учебного года осуществляется при наличии св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ободных мест в порядке перевода из другого учреждения.</w:t>
      </w:r>
    </w:p>
    <w:p w:rsidR="00684D6A" w:rsidRPr="00823CBB" w:rsidRDefault="00192424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3.10. Прием на обучение по основным общеобразов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ательным программам во второй 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последующие классы осуществляется при наличии св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ободных мест в порядке перевода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из другой организации, за исключ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ением лиц, осваивавших основные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общеобразовательные программы в форме семейного образования и самообразования.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3.11. Лица, осваивавшие основные общеобразователь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ные программы в форме семейного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образования и самообразования, не ликвидировавш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ие в установленные сроки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академическую задолженность, вправе продолжить об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учение в школе и принимаются на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обучение в порядке, предусмо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тренном для зачисления в первый класс, при наличии мест для приема.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к документам, перечисленным в разделе 4 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правил, совершеннолетние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поступающие или родители (законные пр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едставители) несовершеннолетних предъявляют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прохождение поступающим промежуточной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аттестации в других образовательных организациях (при наличии), с целью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установления соответс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твующего класса для зачисления. </w:t>
      </w:r>
    </w:p>
    <w:p w:rsidR="00684D6A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3.12. При приеме на обучение по имеющим госуда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рственную аккредитацию основным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и основного общего образования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выбор языка образования, изучаемого родного языка из числа язык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ов народов РФ, в том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числе русского языка как родного языка, госу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дарственных языков республик РФ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осуществляется по заявлениям родителей (законн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ых представителей) детей. Форма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заявления утверждается до начала п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риема заявлений в первый класс. </w:t>
      </w:r>
    </w:p>
    <w:p w:rsidR="001B5890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5890" w:rsidRPr="00823CBB" w:rsidRDefault="008A2749" w:rsidP="001B5890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4. Порядок зачисления на обучение </w:t>
      </w:r>
    </w:p>
    <w:p w:rsidR="001B5890" w:rsidRPr="00823CBB" w:rsidRDefault="001B5890" w:rsidP="001B5890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по основным общеобразовательным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программам</w:t>
      </w:r>
    </w:p>
    <w:p w:rsidR="008A2749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4.1. Прием детей осуществляется по личном</w:t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у заявлению родителя (законного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представителя) ребенка или поступающе</w:t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го, реализующего право на выбор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организации после получения основног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 общего образования или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после достижения восемнадцати лет.</w:t>
      </w:r>
    </w:p>
    <w:p w:rsidR="00684D6A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4.2. В заявлении о приеме на обучение ук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азываются следующие сведения: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ребенка и родителя (законного представи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теля); </w:t>
      </w:r>
    </w:p>
    <w:p w:rsidR="00684D6A" w:rsidRPr="00823CBB" w:rsidRDefault="00684D6A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дату рождения ребенка;</w:t>
      </w:r>
    </w:p>
    <w:p w:rsidR="00684D6A" w:rsidRPr="00823CBB" w:rsidRDefault="00684D6A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или адрес места пребывани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я ребенка и родителя (законного представителя);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почты, номер телефо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на родителя или поступающего;</w:t>
      </w:r>
    </w:p>
    <w:p w:rsidR="001B5890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чередного или 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преимущественного приема;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сведения о потребности ребенка в обучении по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АОП или в создании специальных условий;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согласие родителя или п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оступающего на обучение по АОП;</w:t>
      </w:r>
    </w:p>
    <w:p w:rsidR="00684D6A" w:rsidRPr="00823CBB" w:rsidRDefault="00684D6A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язык образования;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родной язык из числа языко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в народов Российской Федерации;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государственный язык республики Российской Федерации, если шк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ола предоставила такую возможность;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- факт ознакомления родителя с </w:t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ставом, образовате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льной лицензией, свидетельством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об аккредитации, с общеобразовательными про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граммами и другими документами,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которые регламентируют образовательную деятельность школы, прав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 и обязанности учащихся; 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согласие родителя или поступающего на обработку персональных данных.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4.3. Для приема в первый класс родитель(и) (законный(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ые) представитель(и) детей, или поступающий предъявляют:</w:t>
      </w:r>
    </w:p>
    <w:p w:rsidR="00684D6A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копию паспорта или другого документа, удостоверяющего личность;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- копию свидетельства о рождении реб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енка или документа о родстве;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копию документа об опеке или попечительстве – при необходимости;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- копию документа о регистрации ребенка по месту жит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ельства или по месту пребывания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на закрепленной территории или справку о прием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е документов для регистрации по месту жительства;</w:t>
      </w:r>
    </w:p>
    <w:p w:rsidR="001B5890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справку с места работы родителя или законного представителя, если ребенок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претендует на прием </w:t>
      </w:r>
      <w:r w:rsidR="001B5890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вне очереди и в первую очередь; 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копию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заключения ПМПК (при наличии);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аттестат об основном общем образовании, если ученик п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оступает в 10-й или 11-й класс.</w:t>
      </w:r>
    </w:p>
    <w:p w:rsidR="008A2749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4.4. Для зачисления в первый класс родители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(законные представители) детей,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являющихся иностранными гражданами или лицами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без гражданства, дополнительно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предъявляют: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родство заявителя ил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и законность представления прав ребенка;</w:t>
      </w:r>
    </w:p>
    <w:p w:rsidR="00684D6A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право ребенка на пребывание в России.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Иностранные граждане и лица без гражданства все до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кументы представляют на русском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языке или вместе с нотариально заверенным в уст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>ановленном порядке переводом на русский язык.</w:t>
      </w:r>
    </w:p>
    <w:p w:rsidR="006D3A87" w:rsidRPr="00823CBB" w:rsidRDefault="001B5890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4.5. Родитель(и)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(законный(ые) представитель(и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) ребенка или поступающий имеют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право по своему усмотрению представлять другие документы.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4.6. Заявление о приеме на обучение и документы для приема, указан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ных в пп. 4.3.–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подаются одним из следующих способов: лич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но, по почте заказным письмом с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уведомлением о вручении, через регион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альный портал государственных 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услуг, по электронной почте школы </w:t>
      </w:r>
      <w:r w:rsidRPr="00823CBB">
        <w:rPr>
          <w:rFonts w:ascii="Times New Roman" w:hAnsi="Times New Roman" w:cs="Times New Roman"/>
          <w:sz w:val="24"/>
          <w:szCs w:val="24"/>
          <w:lang w:val="en-US" w:eastAsia="ru-RU"/>
        </w:rPr>
        <w:t>taimilir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@mail.ru, через электронную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информационную систему 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hyperlink r:id="rId12" w:history="1">
        <w:r w:rsidR="00684D6A" w:rsidRPr="00823CBB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https://sgo.r-yakutia.ru</w:t>
        </w:r>
      </w:hyperlink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заявитель обязан вм</w:t>
      </w:r>
      <w:r w:rsidR="00684D6A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есто копий предъявить оригиналы вышеуказанных документов.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Школа проводит проверку достоверности сведений, ук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азанных в заявлении о приеме, 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соответствия действительности поданных документов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форме. Для этого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школа обращается к соответствующим государстве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нным информационным системам, 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государственные (муниципальные) органы и организации.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A717E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4.7. После обработки оператором заявлений о </w:t>
      </w:r>
      <w:r w:rsidR="001A717E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приеме в первый класс, поданных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электронным способом п.2.2, родители (законны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 представители) по приглашению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r w:rsidR="001A717E" w:rsidRPr="00823CBB">
        <w:rPr>
          <w:rFonts w:ascii="Times New Roman" w:hAnsi="Times New Roman" w:cs="Times New Roman"/>
          <w:sz w:val="24"/>
          <w:szCs w:val="24"/>
          <w:lang w:eastAsia="ru-RU"/>
        </w:rPr>
        <w:t>Таймылырская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СОШ» в указанное время подх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одят в Учреждение с оригиналами обязательных документов</w:t>
      </w:r>
      <w:r w:rsidR="001A717E" w:rsidRPr="00823CBB">
        <w:rPr>
          <w:rFonts w:ascii="Times New Roman" w:hAnsi="Times New Roman" w:cs="Times New Roman"/>
          <w:sz w:val="24"/>
          <w:szCs w:val="24"/>
          <w:lang w:eastAsia="ru-RU"/>
        </w:rPr>
        <w:t>, указанных в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п.4.3.</w:t>
      </w:r>
    </w:p>
    <w:p w:rsidR="006D3A87" w:rsidRPr="00823CBB" w:rsidRDefault="001A717E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4.8. Прием на обучение в порядке перевода из другой организации осуществл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яется по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личному заявлению совершеннолетнего посту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пающего или родителей (законных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представителей) несовершеннолетнего о зачислени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 в школу в порядке перевода из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другой организации при предъявлении ориги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нала документа, удостоверяющего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личность совершеннолетнего поступающего или род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ителя (законного представителя) несовершеннолетнего. </w:t>
      </w:r>
    </w:p>
    <w:p w:rsidR="006D3A87" w:rsidRPr="00823CBB" w:rsidRDefault="001A717E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4.9. Для зачисления в порядке перевода из друг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ой организации совершеннолетние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поступающие или родители (законные представители) несовершенноле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тних 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дополнительно предъявляют:</w:t>
      </w:r>
    </w:p>
    <w:p w:rsidR="006D3A87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ли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чное дело обучающегося;</w:t>
      </w:r>
    </w:p>
    <w:p w:rsidR="006D3A87" w:rsidRPr="00823CBB" w:rsidRDefault="008A2749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>- документы, содержащие информацию об успеваемости в текущем учебном году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(выписка из классного журнала с текущими отметками и результатами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промежуточной аттестации), заверенные печатью д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ругой организации и подписью ее 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(уполномоченного им лица).</w:t>
      </w:r>
    </w:p>
    <w:p w:rsidR="006D3A87" w:rsidRPr="00823CBB" w:rsidRDefault="001A717E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4.10. Родители (законные представители) де</w:t>
      </w:r>
      <w:r w:rsidR="00013EC6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тей вправе по своему усмотрению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представить иные документы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, не предусмотренные правилами. </w:t>
      </w:r>
    </w:p>
    <w:p w:rsidR="006D3A87" w:rsidRPr="00823CBB" w:rsidRDefault="00013EC6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4.11. Приемная комиссия при приеме любых з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аявлений, подаваемых при приеме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на обучение в школе, обязана ознакомиться с доку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ментом, удостоверяющим личность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заявителя, для установления его личности, а такж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 факта родственных отношений 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полн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омочий законного представителя. </w:t>
      </w:r>
    </w:p>
    <w:p w:rsidR="006D3A87" w:rsidRPr="00823CBB" w:rsidRDefault="00013EC6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4.12. Приемная комиссия при приеме заявления о з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ачислении в порядке перевода из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другой организации проверяет предоставленн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ое личное дело на наличие в нем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документов, требуемых при зачислении в первый кла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сс. В случае отсутствия какого-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либо документа должностное лицо, ответственное за пр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ием документов, составляет акт,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содержащий информацию о регистрационном номере з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аявления о зачислении и перечне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недостающих документов. Акт составляется в двух экз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емплярах и заверяется подписями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совершеннолетнего поступающего или родител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ями (законными представителями)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 и лица, ответственного за п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рием документов, печатью школы.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Один экземпляр акта подшивается в предоставленное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личное дело, второй передается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заявителю. Заявитель обязан донести недостающие до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кументы в течение 7 календарных дней с даты составления акта.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Отсутствие в личном деле документов, требуемых при зачислении в первый класс, не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является основанием для отказа в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зачислении в порядке перевода. </w:t>
      </w:r>
    </w:p>
    <w:p w:rsidR="008A2749" w:rsidRPr="00823CBB" w:rsidRDefault="00013EC6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4.13. При приеме заявления должностное лицо п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риемной комиссии школы знакомит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поступающих, родителей (законных представителей) с уставо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м школы, лицензией на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осуществление образовательной деятельности, с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видетельством о государственной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аккредитации, общеобразователь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ными программами и документами,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регламентирующими организацию и осуществлени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 образовательной деятельности,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правами и обязанностями обучающихся.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4.14. Факт ознакомления совершеннолетних пост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упающих или родителей (законных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представителей) несовершеннолетних с докумен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тами, указанными в пункте 4.13,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фиксируется в заявлении и заверяется ли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чной подписью совершеннолетнего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поступающего или родителей (законных предс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тавителей) несовершеннолетнего.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Подписью совершеннолетнего посту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пающего или родителей (законных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представителей) несовершеннолетнего фиксируе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тся также согласие на обработку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поступающего и родителей (законных п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редставителей)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несовершеннолетнего в порядке, установленным законодательством.</w:t>
      </w:r>
    </w:p>
    <w:p w:rsidR="006D3A87" w:rsidRPr="00823CBB" w:rsidRDefault="00013EC6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4.15. Приемная комиссия Учреждения осуществляет 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регистрацию. Заявления о приеме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на обучение по основным общеобразовательным прогр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аммам (заявления о зачислении 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порядке перевода из другого учреждения) и документо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в в журнале приема заявлений, 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чем совершеннолетним поступающим, роди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телям (законным представителям)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несовершеннолетних выдается расписка в п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олучении документов, содержащая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информацию об индивидуальном номере заявления 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перечне представленных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документов. Иные заявления, подаваемые вместе с зая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влением о приеме на обучение по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основным общеобразовательным программам (за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явлением о зачислении в порядке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перевода из другого учреждения), включаются в пере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t xml:space="preserve">чень </w:t>
      </w:r>
      <w:r w:rsidR="00823C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представленных документов.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Расписка заверяется подписью лица, ответственного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за прием документов, и печатью Учреждения. </w:t>
      </w:r>
    </w:p>
    <w:p w:rsidR="006D3A87" w:rsidRPr="00823CBB" w:rsidRDefault="00013EC6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4.16. Зачисление в школу оформляется приказом директора школы в сроки,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>установленные законодательством. На информационном стенде и сайте школы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размещается информация об итогах приема не позднее 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следующего дня, когда был издан приказ о зачислении. </w:t>
      </w:r>
    </w:p>
    <w:p w:rsidR="00013EC6" w:rsidRPr="00823CBB" w:rsidRDefault="00013EC6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4.17. На каждого ребенка или поступающего, принятого в школу, за исключени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зачисленных в порядке перевода из другой организа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ции, формируется личное дело, в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котором хранятся заявление о приеме на обучение и вс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е представленные родителем(ями)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(законным(ыми) представителем(ями) ребенка 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>ли поступающим документы (копии документов).</w:t>
      </w:r>
    </w:p>
    <w:p w:rsidR="00EF0700" w:rsidRPr="00823CBB" w:rsidRDefault="00756FAA" w:rsidP="000864E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          4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. Для удобства родителей (законных представите</w:t>
      </w:r>
      <w:r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лей) детей Учреждение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устанавливает график приема документов в зависимости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 от адреса регистрации по месту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жительства (пребывания): с понедельника по пятницу с 09.00 до </w:t>
      </w:r>
      <w:r w:rsidR="006D3A87" w:rsidRPr="00823CBB">
        <w:rPr>
          <w:rFonts w:ascii="Times New Roman" w:hAnsi="Times New Roman" w:cs="Times New Roman"/>
          <w:sz w:val="24"/>
          <w:szCs w:val="24"/>
          <w:lang w:eastAsia="ru-RU"/>
        </w:rPr>
        <w:t xml:space="preserve">12.00 и с 14.00 до </w:t>
      </w:r>
      <w:r w:rsidR="008A2749" w:rsidRPr="00823CBB">
        <w:rPr>
          <w:rFonts w:ascii="Times New Roman" w:hAnsi="Times New Roman" w:cs="Times New Roman"/>
          <w:sz w:val="24"/>
          <w:szCs w:val="24"/>
          <w:lang w:eastAsia="ru-RU"/>
        </w:rPr>
        <w:t>17.00ч; субботу с 09.00ч до 14.00 часов.</w:t>
      </w:r>
    </w:p>
    <w:p w:rsidR="000864E7" w:rsidRDefault="000864E7" w:rsidP="000864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B2E67" w:rsidRDefault="00BB2E67" w:rsidP="000864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B2E67" w:rsidRDefault="00BB2E67" w:rsidP="000864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B2E67" w:rsidRPr="00823CBB" w:rsidRDefault="00BB2E67" w:rsidP="000864E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BB2E67" w:rsidRPr="00823CBB" w:rsidSect="000B11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4E" w:rsidRDefault="003D474E" w:rsidP="00DD7C7D">
      <w:pPr>
        <w:spacing w:after="0" w:line="240" w:lineRule="auto"/>
      </w:pPr>
      <w:r>
        <w:separator/>
      </w:r>
    </w:p>
  </w:endnote>
  <w:endnote w:type="continuationSeparator" w:id="0">
    <w:p w:rsidR="003D474E" w:rsidRDefault="003D474E" w:rsidP="00DD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4E" w:rsidRDefault="003D474E" w:rsidP="00DD7C7D">
      <w:pPr>
        <w:spacing w:after="0" w:line="240" w:lineRule="auto"/>
      </w:pPr>
      <w:r>
        <w:separator/>
      </w:r>
    </w:p>
  </w:footnote>
  <w:footnote w:type="continuationSeparator" w:id="0">
    <w:p w:rsidR="003D474E" w:rsidRDefault="003D474E" w:rsidP="00DD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323"/>
    <w:multiLevelType w:val="hybridMultilevel"/>
    <w:tmpl w:val="E56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6221"/>
    <w:multiLevelType w:val="hybridMultilevel"/>
    <w:tmpl w:val="EFEE3F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749"/>
    <w:rsid w:val="00013EC6"/>
    <w:rsid w:val="00022216"/>
    <w:rsid w:val="000864E7"/>
    <w:rsid w:val="000B113F"/>
    <w:rsid w:val="000D0C48"/>
    <w:rsid w:val="00101058"/>
    <w:rsid w:val="00192424"/>
    <w:rsid w:val="001A717E"/>
    <w:rsid w:val="001B5890"/>
    <w:rsid w:val="00284C62"/>
    <w:rsid w:val="003D474E"/>
    <w:rsid w:val="004A0869"/>
    <w:rsid w:val="004F59D1"/>
    <w:rsid w:val="005E1DAC"/>
    <w:rsid w:val="00605F0E"/>
    <w:rsid w:val="00684D6A"/>
    <w:rsid w:val="006D3A87"/>
    <w:rsid w:val="006E36FF"/>
    <w:rsid w:val="006F7F05"/>
    <w:rsid w:val="00715689"/>
    <w:rsid w:val="00717CD3"/>
    <w:rsid w:val="00723104"/>
    <w:rsid w:val="0074539B"/>
    <w:rsid w:val="00756FAA"/>
    <w:rsid w:val="007C6D46"/>
    <w:rsid w:val="00823CBB"/>
    <w:rsid w:val="0087563D"/>
    <w:rsid w:val="008A2749"/>
    <w:rsid w:val="008F05BE"/>
    <w:rsid w:val="00907C3C"/>
    <w:rsid w:val="00923743"/>
    <w:rsid w:val="00A573E7"/>
    <w:rsid w:val="00A66430"/>
    <w:rsid w:val="00B211BA"/>
    <w:rsid w:val="00BB2E67"/>
    <w:rsid w:val="00BF348B"/>
    <w:rsid w:val="00C62B64"/>
    <w:rsid w:val="00D549ED"/>
    <w:rsid w:val="00D82B69"/>
    <w:rsid w:val="00D87B85"/>
    <w:rsid w:val="00DD7C7D"/>
    <w:rsid w:val="00E3032F"/>
    <w:rsid w:val="00E7545B"/>
    <w:rsid w:val="00EF0700"/>
    <w:rsid w:val="00F340C4"/>
    <w:rsid w:val="00F538E4"/>
    <w:rsid w:val="00F56D87"/>
    <w:rsid w:val="00F7020A"/>
    <w:rsid w:val="00FC067E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A2749"/>
  </w:style>
  <w:style w:type="character" w:styleId="a3">
    <w:name w:val="Hyperlink"/>
    <w:basedOn w:val="a0"/>
    <w:uiPriority w:val="99"/>
    <w:unhideWhenUsed/>
    <w:rsid w:val="008A27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749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C7D"/>
  </w:style>
  <w:style w:type="paragraph" w:styleId="a7">
    <w:name w:val="footer"/>
    <w:basedOn w:val="a"/>
    <w:link w:val="a8"/>
    <w:uiPriority w:val="99"/>
    <w:semiHidden/>
    <w:unhideWhenUsed/>
    <w:rsid w:val="00DD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C7D"/>
  </w:style>
  <w:style w:type="paragraph" w:styleId="a9">
    <w:name w:val="List Paragraph"/>
    <w:basedOn w:val="a"/>
    <w:uiPriority w:val="34"/>
    <w:qFormat/>
    <w:rsid w:val="000B113F"/>
    <w:pPr>
      <w:ind w:left="720"/>
      <w:contextualSpacing/>
    </w:pPr>
  </w:style>
  <w:style w:type="paragraph" w:styleId="aa">
    <w:name w:val="No Spacing"/>
    <w:uiPriority w:val="1"/>
    <w:qFormat/>
    <w:rsid w:val="000864E7"/>
    <w:pPr>
      <w:spacing w:after="0" w:line="240" w:lineRule="auto"/>
    </w:pPr>
  </w:style>
  <w:style w:type="paragraph" w:customStyle="1" w:styleId="ConsPlusNormal">
    <w:name w:val="ConsPlusNormal"/>
    <w:rsid w:val="00BB2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6F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go.r-yaku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imil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imili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349E-8C62-4DBE-8679-69CEE313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20</cp:revision>
  <cp:lastPrinted>2024-05-27T11:04:00Z</cp:lastPrinted>
  <dcterms:created xsi:type="dcterms:W3CDTF">2022-03-21T06:09:00Z</dcterms:created>
  <dcterms:modified xsi:type="dcterms:W3CDTF">2024-05-27T11:07:00Z</dcterms:modified>
</cp:coreProperties>
</file>